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B5792" w14:textId="216B6E06" w:rsidR="009E5BEC" w:rsidRPr="00F27CDD" w:rsidRDefault="009E5BEC" w:rsidP="009E5BEC">
      <w:r>
        <w:rPr>
          <w:b/>
          <w:sz w:val="24"/>
          <w:szCs w:val="24"/>
        </w:rPr>
        <w:t>MA THESIS DEFENSE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327"/>
        <w:gridCol w:w="2167"/>
        <w:gridCol w:w="262"/>
        <w:gridCol w:w="2400"/>
      </w:tblGrid>
      <w:tr w:rsidR="009E5BEC" w14:paraId="0ACB4C01" w14:textId="77777777" w:rsidTr="000775C5">
        <w:trPr>
          <w:jc w:val="center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3609" w14:textId="77777777" w:rsidR="009E5BEC" w:rsidRDefault="009E5BE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Institute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Administrative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Board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Decision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Date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and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Number</w:t>
            </w:r>
            <w:proofErr w:type="spellEnd"/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C15F" w14:textId="77777777" w:rsidR="009E5BEC" w:rsidRDefault="009E5B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E5BEC" w14:paraId="14849F12" w14:textId="77777777" w:rsidTr="000775C5">
        <w:trPr>
          <w:jc w:val="center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8AD2" w14:textId="77777777" w:rsidR="009E5BEC" w:rsidRDefault="009E5BE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Date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and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Time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6692" w14:textId="77777777" w:rsidR="009E5BEC" w:rsidRDefault="009E5B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E5BEC" w14:paraId="71ABA007" w14:textId="77777777" w:rsidTr="000775C5">
        <w:trPr>
          <w:jc w:val="center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3993" w14:textId="77777777" w:rsidR="009E5BEC" w:rsidRDefault="009E5BE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Type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938B" w14:textId="77777777" w:rsidR="009E5BEC" w:rsidRDefault="009E5B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1ED9" w14:textId="77777777" w:rsidR="009E5BEC" w:rsidRDefault="009E5B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Online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57C" w14:textId="77777777" w:rsidR="009E5BEC" w:rsidRDefault="009E5B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5383" w14:textId="77777777" w:rsidR="009E5BEC" w:rsidRDefault="009E5B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Face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to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Face</w:t>
            </w:r>
            <w:proofErr w:type="spellEnd"/>
          </w:p>
        </w:tc>
      </w:tr>
    </w:tbl>
    <w:p w14:paraId="59C70EE3" w14:textId="232A44FB" w:rsidR="009E5BEC" w:rsidRDefault="000775C5" w:rsidP="009E5BEC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STUDENT’S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6194"/>
      </w:tblGrid>
      <w:tr w:rsidR="009E5BEC" w14:paraId="731E603D" w14:textId="77777777" w:rsidTr="000775C5">
        <w:trPr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1100" w14:textId="77777777" w:rsidR="009E5BEC" w:rsidRDefault="009E5BE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Name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and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Surname</w:t>
            </w:r>
            <w:proofErr w:type="spellEnd"/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47A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E5BEC" w14:paraId="70D66253" w14:textId="77777777" w:rsidTr="000775C5">
        <w:trPr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EEC8" w14:textId="77777777" w:rsidR="009E5BEC" w:rsidRDefault="009E5BE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Institute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Number</w:t>
            </w:r>
            <w:proofErr w:type="spellEnd"/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AC8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E5BEC" w14:paraId="6AA4ED6F" w14:textId="77777777" w:rsidTr="000775C5">
        <w:trPr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08C7" w14:textId="77777777" w:rsidR="009E5BEC" w:rsidRDefault="009E5BE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Department</w:t>
            </w:r>
            <w:proofErr w:type="spellEnd"/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999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E5BEC" w14:paraId="59FFE128" w14:textId="77777777" w:rsidTr="000775C5">
        <w:trPr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A6C5" w14:textId="77777777" w:rsidR="009E5BEC" w:rsidRDefault="009E5BE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Advisor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F8A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E5BEC" w14:paraId="2EED4FE7" w14:textId="77777777" w:rsidTr="000775C5">
        <w:trPr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9512" w14:textId="77777777" w:rsidR="009E5BEC" w:rsidRDefault="009E5BE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II. Advisor </w:t>
            </w:r>
            <w:r>
              <w:rPr>
                <w:b/>
                <w:i/>
                <w:lang w:eastAsia="en-US"/>
              </w:rPr>
              <w:t>(</w:t>
            </w:r>
            <w:proofErr w:type="spellStart"/>
            <w:r>
              <w:rPr>
                <w:b/>
                <w:i/>
                <w:lang w:eastAsia="en-US"/>
              </w:rPr>
              <w:t>If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any</w:t>
            </w:r>
            <w:proofErr w:type="spellEnd"/>
            <w:r>
              <w:rPr>
                <w:b/>
                <w:i/>
                <w:lang w:eastAsia="en-US"/>
              </w:rPr>
              <w:t>)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FB4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11F1DA5" w14:textId="77777777" w:rsidR="009E5BEC" w:rsidRDefault="009E5BEC" w:rsidP="009E5BEC">
      <w:pPr>
        <w:jc w:val="center"/>
        <w:rPr>
          <w:b/>
          <w:sz w:val="22"/>
          <w:szCs w:val="22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6194"/>
      </w:tblGrid>
      <w:tr w:rsidR="009E5BEC" w14:paraId="56472282" w14:textId="77777777" w:rsidTr="000775C5">
        <w:trPr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1CC9" w14:textId="77777777" w:rsidR="009E5BEC" w:rsidRDefault="009E5BE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Title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of MA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Thesis</w:t>
            </w:r>
            <w:proofErr w:type="spellEnd"/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653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9EBCDE9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E5BEC" w14:paraId="077D8608" w14:textId="77777777" w:rsidTr="000775C5">
        <w:trPr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BE48" w14:textId="77777777" w:rsidR="009E5BEC" w:rsidRDefault="009E5BE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Is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there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Change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7698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   ) No                            (   )  </w:t>
            </w:r>
            <w:proofErr w:type="spellStart"/>
            <w:r>
              <w:rPr>
                <w:sz w:val="22"/>
                <w:szCs w:val="22"/>
                <w:lang w:eastAsia="en-US"/>
              </w:rPr>
              <w:t>Yes</w:t>
            </w:r>
            <w:proofErr w:type="spellEnd"/>
          </w:p>
        </w:tc>
      </w:tr>
      <w:tr w:rsidR="009E5BEC" w14:paraId="6A3D5E61" w14:textId="77777777" w:rsidTr="000775C5">
        <w:trPr>
          <w:trHeight w:val="45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9F18" w14:textId="77777777" w:rsidR="009E5BEC" w:rsidRDefault="009E5BE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New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Title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of MA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Thesis</w:t>
            </w:r>
            <w:proofErr w:type="spellEnd"/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2C9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56B8E42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193FB8E" w14:textId="77777777" w:rsidR="009E5BEC" w:rsidRDefault="009E5BEC" w:rsidP="009E5BEC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RESULT</w:t>
      </w:r>
    </w:p>
    <w:tbl>
      <w:tblPr>
        <w:tblW w:w="9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09"/>
        <w:gridCol w:w="4223"/>
      </w:tblGrid>
      <w:tr w:rsidR="009E5BEC" w14:paraId="2B10E34D" w14:textId="77777777" w:rsidTr="000775C5">
        <w:trPr>
          <w:trHeight w:val="337"/>
          <w:jc w:val="center"/>
        </w:trPr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265347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() ACCEPTANCE () CORRECTION * () REJECTION *</w:t>
            </w:r>
          </w:p>
        </w:tc>
        <w:tc>
          <w:tcPr>
            <w:tcW w:w="4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55725B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(   ) </w:t>
            </w:r>
            <w:proofErr w:type="spellStart"/>
            <w:r>
              <w:rPr>
                <w:sz w:val="22"/>
                <w:szCs w:val="22"/>
                <w:lang w:eastAsia="en-US"/>
              </w:rPr>
              <w:t>unanimous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   ) </w:t>
            </w:r>
            <w:proofErr w:type="spellStart"/>
            <w:r>
              <w:rPr>
                <w:sz w:val="22"/>
                <w:szCs w:val="22"/>
                <w:lang w:eastAsia="en-US"/>
              </w:rPr>
              <w:t>majority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of </w:t>
            </w:r>
            <w:proofErr w:type="spellStart"/>
            <w:r>
              <w:rPr>
                <w:sz w:val="22"/>
                <w:szCs w:val="22"/>
                <w:lang w:eastAsia="en-US"/>
              </w:rPr>
              <w:t>votes</w:t>
            </w:r>
            <w:proofErr w:type="spellEnd"/>
          </w:p>
        </w:tc>
      </w:tr>
    </w:tbl>
    <w:p w14:paraId="41ECDD6F" w14:textId="77777777" w:rsidR="009E5BEC" w:rsidRDefault="009E5BEC" w:rsidP="009E5BEC">
      <w:pPr>
        <w:rPr>
          <w:b/>
          <w:sz w:val="22"/>
          <w:szCs w:val="22"/>
        </w:rPr>
      </w:pPr>
    </w:p>
    <w:p w14:paraId="36F7CAB5" w14:textId="77777777" w:rsidR="009E5BEC" w:rsidRDefault="009E5BEC" w:rsidP="009E5BEC">
      <w:r>
        <w:rPr>
          <w:b/>
          <w:sz w:val="22"/>
          <w:szCs w:val="22"/>
        </w:rPr>
        <w:t xml:space="preserve">* REASONS FOR CORRECTION OR REJECTION </w:t>
      </w:r>
      <w:r>
        <w:t>(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can be </w:t>
      </w:r>
      <w:proofErr w:type="spellStart"/>
      <w:r>
        <w:t>enlarged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.)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9E5BEC" w14:paraId="3201A55D" w14:textId="77777777" w:rsidTr="00A70F57">
        <w:trPr>
          <w:trHeight w:val="1230"/>
          <w:jc w:val="center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8645C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79EF8C3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8BA146C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5AE6D4B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FA3ABF7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AADA0E1" w14:textId="77777777" w:rsidR="009E5BEC" w:rsidRDefault="009E5B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14:paraId="00209B18" w14:textId="77777777" w:rsidR="005042AD" w:rsidRDefault="005042AD" w:rsidP="009E5BEC">
      <w:pPr>
        <w:jc w:val="center"/>
        <w:rPr>
          <w:sz w:val="22"/>
          <w:szCs w:val="22"/>
        </w:rPr>
      </w:pPr>
    </w:p>
    <w:p w14:paraId="7DEA9712" w14:textId="77777777" w:rsidR="005042AD" w:rsidRDefault="005042AD" w:rsidP="009E5BEC">
      <w:pPr>
        <w:jc w:val="center"/>
        <w:rPr>
          <w:sz w:val="22"/>
          <w:szCs w:val="22"/>
        </w:rPr>
      </w:pPr>
    </w:p>
    <w:p w14:paraId="5719051C" w14:textId="2BD67780" w:rsidR="000775C5" w:rsidRPr="0050108B" w:rsidRDefault="009E5BEC" w:rsidP="0050108B">
      <w:pPr>
        <w:ind w:left="-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Master </w:t>
      </w:r>
      <w:proofErr w:type="spellStart"/>
      <w:r>
        <w:rPr>
          <w:sz w:val="22"/>
          <w:szCs w:val="22"/>
        </w:rPr>
        <w:t>Thesis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Defense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conducted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according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Tokat Gaziosmanpaşa </w:t>
      </w:r>
      <w:proofErr w:type="spellStart"/>
      <w:r>
        <w:rPr>
          <w:sz w:val="22"/>
          <w:szCs w:val="22"/>
        </w:rPr>
        <w:t>University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Article</w:t>
      </w:r>
      <w:proofErr w:type="spellEnd"/>
      <w:r>
        <w:rPr>
          <w:sz w:val="22"/>
          <w:szCs w:val="22"/>
        </w:rPr>
        <w:t xml:space="preserve"> 10.</w:t>
      </w:r>
    </w:p>
    <w:p w14:paraId="75E5DBBD" w14:textId="77777777" w:rsidR="000775C5" w:rsidRDefault="000775C5" w:rsidP="009E5BEC">
      <w:pPr>
        <w:jc w:val="center"/>
        <w:rPr>
          <w:b/>
          <w:sz w:val="22"/>
          <w:szCs w:val="22"/>
          <w:u w:val="single"/>
        </w:rPr>
      </w:pPr>
    </w:p>
    <w:p w14:paraId="0E2BC6F7" w14:textId="77777777" w:rsidR="000775C5" w:rsidRDefault="000775C5" w:rsidP="009E5BEC">
      <w:pPr>
        <w:jc w:val="center"/>
        <w:rPr>
          <w:b/>
          <w:sz w:val="22"/>
          <w:szCs w:val="22"/>
          <w:u w:val="single"/>
        </w:rPr>
      </w:pPr>
    </w:p>
    <w:p w14:paraId="03D9D1E7" w14:textId="77777777" w:rsidR="009E5BEC" w:rsidRDefault="009E5BEC" w:rsidP="009E5BE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JURY MEMBERS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607"/>
      </w:tblGrid>
      <w:tr w:rsidR="009E5BEC" w14:paraId="41F34686" w14:textId="77777777" w:rsidTr="009E5BEC">
        <w:tc>
          <w:tcPr>
            <w:tcW w:w="9288" w:type="dxa"/>
            <w:gridSpan w:val="2"/>
          </w:tcPr>
          <w:p w14:paraId="56564270" w14:textId="77777777" w:rsidR="009E5BEC" w:rsidRDefault="009E5BEC" w:rsidP="005042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3FB361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...............................</w:t>
            </w:r>
            <w:proofErr w:type="gramEnd"/>
          </w:p>
          <w:p w14:paraId="14D17146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Head</w:t>
            </w:r>
            <w:proofErr w:type="spellEnd"/>
          </w:p>
        </w:tc>
      </w:tr>
      <w:tr w:rsidR="009E5BEC" w14:paraId="2A55D7CC" w14:textId="77777777" w:rsidTr="009E5BEC">
        <w:tc>
          <w:tcPr>
            <w:tcW w:w="4644" w:type="dxa"/>
          </w:tcPr>
          <w:p w14:paraId="2CE55015" w14:textId="77777777" w:rsidR="009E5BEC" w:rsidRDefault="009E5B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43E0174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</w:t>
            </w:r>
          </w:p>
          <w:p w14:paraId="09CAB874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Member</w:t>
            </w:r>
            <w:proofErr w:type="spellEnd"/>
          </w:p>
        </w:tc>
        <w:tc>
          <w:tcPr>
            <w:tcW w:w="4644" w:type="dxa"/>
          </w:tcPr>
          <w:p w14:paraId="4112F09D" w14:textId="77777777" w:rsidR="009E5BEC" w:rsidRDefault="009E5B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EA592E7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</w:t>
            </w:r>
          </w:p>
          <w:p w14:paraId="01014F8F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Member</w:t>
            </w:r>
            <w:proofErr w:type="spellEnd"/>
          </w:p>
        </w:tc>
      </w:tr>
      <w:tr w:rsidR="009E5BEC" w14:paraId="6382AE7B" w14:textId="77777777" w:rsidTr="009E5BEC">
        <w:tc>
          <w:tcPr>
            <w:tcW w:w="4644" w:type="dxa"/>
          </w:tcPr>
          <w:p w14:paraId="3A448574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1C07809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FC9DEF6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</w:t>
            </w:r>
          </w:p>
          <w:p w14:paraId="7E7B8092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Member</w:t>
            </w:r>
            <w:proofErr w:type="spellEnd"/>
          </w:p>
        </w:tc>
        <w:tc>
          <w:tcPr>
            <w:tcW w:w="4644" w:type="dxa"/>
          </w:tcPr>
          <w:p w14:paraId="63004EF5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DE1F8D4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1139F1B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</w:t>
            </w:r>
          </w:p>
          <w:p w14:paraId="68CB8A39" w14:textId="77777777" w:rsidR="009E5BEC" w:rsidRDefault="009E5B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Member</w:t>
            </w:r>
            <w:proofErr w:type="spellEnd"/>
          </w:p>
        </w:tc>
      </w:tr>
    </w:tbl>
    <w:p w14:paraId="0B38AA25" w14:textId="77777777" w:rsidR="001B0F7A" w:rsidRDefault="001B0F7A"/>
    <w:sectPr w:rsidR="001B0F7A" w:rsidSect="00E15660">
      <w:headerReference w:type="default" r:id="rId7"/>
      <w:footerReference w:type="default" r:id="rId8"/>
      <w:pgSz w:w="11906" w:h="16838"/>
      <w:pgMar w:top="1854" w:right="1274" w:bottom="1417" w:left="1417" w:header="851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5E52B" w14:textId="77777777" w:rsidR="00B253D2" w:rsidRDefault="00B253D2" w:rsidP="00245F35">
      <w:r>
        <w:separator/>
      </w:r>
    </w:p>
  </w:endnote>
  <w:endnote w:type="continuationSeparator" w:id="0">
    <w:p w14:paraId="1593CFD9" w14:textId="77777777" w:rsidR="00B253D2" w:rsidRDefault="00B253D2" w:rsidP="0024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B8EAB" w14:textId="77777777" w:rsidR="00245F35" w:rsidRPr="00245F35" w:rsidRDefault="00245F35" w:rsidP="00245F35">
    <w:pPr>
      <w:tabs>
        <w:tab w:val="left" w:pos="284"/>
        <w:tab w:val="left" w:pos="566"/>
      </w:tabs>
      <w:spacing w:line="160" w:lineRule="exact"/>
      <w:jc w:val="both"/>
      <w:rPr>
        <w:b/>
        <w:u w:val="single"/>
      </w:rPr>
    </w:pP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 w:rsidRPr="00245F35">
      <w:rPr>
        <w:b/>
        <w:u w:val="single"/>
      </w:rPr>
      <w:tab/>
    </w:r>
    <w:r>
      <w:rPr>
        <w:b/>
        <w:u w:val="single"/>
      </w:rPr>
      <w:tab/>
    </w:r>
  </w:p>
  <w:p w14:paraId="279325EF" w14:textId="77777777" w:rsidR="00245F35" w:rsidRPr="00B55E8B" w:rsidRDefault="00245F35" w:rsidP="00245F35">
    <w:pPr>
      <w:pStyle w:val="Altbilgi"/>
      <w:jc w:val="right"/>
      <w:rPr>
        <w:color w:val="auto"/>
      </w:rPr>
    </w:pPr>
    <w:r w:rsidRPr="00B55E8B">
      <w:rPr>
        <w:b/>
        <w:color w:val="auto"/>
        <w:sz w:val="24"/>
        <w:szCs w:val="24"/>
        <w:highlight w:val="lightGray"/>
      </w:rPr>
      <w:t>F</w:t>
    </w:r>
    <w:r w:rsidR="00B55E8B" w:rsidRPr="00B55E8B">
      <w:rPr>
        <w:b/>
        <w:color w:val="auto"/>
        <w:sz w:val="24"/>
        <w:szCs w:val="24"/>
        <w:highlight w:val="lightGray"/>
      </w:rPr>
      <w:t>ORM</w:t>
    </w:r>
    <w:r w:rsidRPr="00B55E8B">
      <w:rPr>
        <w:b/>
        <w:color w:val="auto"/>
        <w:sz w:val="24"/>
        <w:szCs w:val="24"/>
        <w:highlight w:val="lightGray"/>
      </w:rPr>
      <w:t xml:space="preserve"> </w:t>
    </w:r>
    <w:r w:rsidR="00B55E8B" w:rsidRPr="00B55E8B">
      <w:rPr>
        <w:b/>
        <w:color w:val="auto"/>
        <w:sz w:val="24"/>
        <w:szCs w:val="24"/>
        <w:highlight w:val="lightGray"/>
      </w:rPr>
      <w:t>118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53303" w14:textId="77777777" w:rsidR="00B253D2" w:rsidRDefault="00B253D2" w:rsidP="00245F35">
      <w:r>
        <w:separator/>
      </w:r>
    </w:p>
  </w:footnote>
  <w:footnote w:type="continuationSeparator" w:id="0">
    <w:p w14:paraId="5722AAF3" w14:textId="77777777" w:rsidR="00B253D2" w:rsidRDefault="00B253D2" w:rsidP="00245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B039" w14:textId="44086545" w:rsidR="00245F35" w:rsidRDefault="005042AD" w:rsidP="000775C5">
    <w:pPr>
      <w:pStyle w:val="stbilgi"/>
      <w:ind w:left="-426"/>
    </w:pPr>
    <w:r>
      <w:rPr>
        <w:noProof/>
      </w:rPr>
      <w:drawing>
        <wp:inline distT="0" distB="0" distL="0" distR="0" wp14:anchorId="1121F098" wp14:editId="4DD504A9">
          <wp:extent cx="2895600" cy="1066800"/>
          <wp:effectExtent l="0" t="0" r="0" b="0"/>
          <wp:docPr id="1" name="Resim 1" descr="enstitü logo 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nstitü logo 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E4AF9"/>
    <w:multiLevelType w:val="hybridMultilevel"/>
    <w:tmpl w:val="FBEAD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5"/>
    <w:rsid w:val="00024EE7"/>
    <w:rsid w:val="00051563"/>
    <w:rsid w:val="000775C5"/>
    <w:rsid w:val="000F039B"/>
    <w:rsid w:val="001B0F7A"/>
    <w:rsid w:val="00245F35"/>
    <w:rsid w:val="00272A65"/>
    <w:rsid w:val="00301F96"/>
    <w:rsid w:val="003E150D"/>
    <w:rsid w:val="00442370"/>
    <w:rsid w:val="00495246"/>
    <w:rsid w:val="004A1646"/>
    <w:rsid w:val="0050108B"/>
    <w:rsid w:val="005042AD"/>
    <w:rsid w:val="006141B1"/>
    <w:rsid w:val="00661EB7"/>
    <w:rsid w:val="00694537"/>
    <w:rsid w:val="00771F4A"/>
    <w:rsid w:val="00902850"/>
    <w:rsid w:val="00946171"/>
    <w:rsid w:val="009E5BEC"/>
    <w:rsid w:val="00A050C4"/>
    <w:rsid w:val="00A57F92"/>
    <w:rsid w:val="00A70F57"/>
    <w:rsid w:val="00B253D2"/>
    <w:rsid w:val="00B55E8B"/>
    <w:rsid w:val="00B90C05"/>
    <w:rsid w:val="00BF2DB1"/>
    <w:rsid w:val="00C57695"/>
    <w:rsid w:val="00D812FA"/>
    <w:rsid w:val="00DB3FFE"/>
    <w:rsid w:val="00DE7E7C"/>
    <w:rsid w:val="00E15660"/>
    <w:rsid w:val="00EF598B"/>
    <w:rsid w:val="00F27CDD"/>
    <w:rsid w:val="00F714AE"/>
    <w:rsid w:val="00F734BC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33205"/>
  <w15:docId w15:val="{8DD5B1CB-6E6B-4D21-97DA-B469CAF2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5F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5F35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45F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5F35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5F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F35"/>
    <w:rPr>
      <w:rFonts w:ascii="Tahoma" w:eastAsia="Times New Roman" w:hAnsi="Tahoma" w:cs="Tahoma"/>
      <w:color w:val="000000"/>
      <w:sz w:val="16"/>
      <w:szCs w:val="16"/>
      <w:lang w:eastAsia="tr-TR"/>
    </w:rPr>
  </w:style>
  <w:style w:type="table" w:styleId="TabloKlavuzu">
    <w:name w:val="Table Grid"/>
    <w:basedOn w:val="NormalTablo"/>
    <w:rsid w:val="0024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2023-05-09T10:41:00Z</dcterms:created>
  <dcterms:modified xsi:type="dcterms:W3CDTF">2023-05-09T10:41:00Z</dcterms:modified>
</cp:coreProperties>
</file>