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90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67"/>
        <w:gridCol w:w="425"/>
        <w:gridCol w:w="3184"/>
        <w:gridCol w:w="2061"/>
        <w:gridCol w:w="6"/>
        <w:gridCol w:w="65"/>
        <w:gridCol w:w="1063"/>
        <w:gridCol w:w="1559"/>
      </w:tblGrid>
      <w:tr w:rsidR="000E1E00" w:rsidRPr="006F503B" w:rsidTr="007E6392">
        <w:trPr>
          <w:trHeight w:val="409"/>
        </w:trPr>
        <w:tc>
          <w:tcPr>
            <w:tcW w:w="10598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E1E00" w:rsidRPr="006F503B" w:rsidRDefault="000E1E00" w:rsidP="007E6392">
            <w:pPr>
              <w:rPr>
                <w:b/>
                <w:sz w:val="22"/>
                <w:szCs w:val="22"/>
              </w:rPr>
            </w:pPr>
            <w:r w:rsidRPr="006F503B">
              <w:rPr>
                <w:b/>
                <w:sz w:val="22"/>
                <w:szCs w:val="22"/>
              </w:rPr>
              <w:t>Ö</w:t>
            </w:r>
            <w:r w:rsidRPr="0017479E">
              <w:rPr>
                <w:b/>
                <w:sz w:val="22"/>
                <w:szCs w:val="22"/>
                <w:shd w:val="clear" w:color="auto" w:fill="FFFFFF" w:themeFill="background1"/>
              </w:rPr>
              <w:t>ĞRENCİNİN</w:t>
            </w:r>
          </w:p>
        </w:tc>
      </w:tr>
      <w:tr w:rsidR="00B45D75" w:rsidRPr="006F503B" w:rsidTr="007E6392">
        <w:trPr>
          <w:trHeight w:val="397"/>
        </w:trPr>
        <w:tc>
          <w:tcPr>
            <w:tcW w:w="2235" w:type="dxa"/>
            <w:gridSpan w:val="2"/>
            <w:vAlign w:val="center"/>
          </w:tcPr>
          <w:p w:rsidR="00B45D75" w:rsidRPr="006F503B" w:rsidRDefault="0011312E" w:rsidP="007E63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Adı </w:t>
            </w:r>
            <w:r w:rsidR="00B45D75" w:rsidRPr="006F503B">
              <w:rPr>
                <w:b/>
                <w:sz w:val="22"/>
                <w:szCs w:val="22"/>
              </w:rPr>
              <w:t>Soyadı</w:t>
            </w:r>
          </w:p>
        </w:tc>
        <w:tc>
          <w:tcPr>
            <w:tcW w:w="3609" w:type="dxa"/>
            <w:gridSpan w:val="2"/>
            <w:tcBorders>
              <w:right w:val="single" w:sz="4" w:space="0" w:color="auto"/>
            </w:tcBorders>
            <w:vAlign w:val="center"/>
          </w:tcPr>
          <w:p w:rsidR="00B45D75" w:rsidRPr="006F503B" w:rsidRDefault="00B45D75" w:rsidP="007E6392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75" w:rsidRPr="006F503B" w:rsidRDefault="00B45D75" w:rsidP="007E6392">
            <w:pPr>
              <w:rPr>
                <w:sz w:val="22"/>
                <w:szCs w:val="22"/>
              </w:rPr>
            </w:pPr>
            <w:r w:rsidRPr="006F503B"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2622" w:type="dxa"/>
            <w:gridSpan w:val="2"/>
            <w:tcBorders>
              <w:left w:val="single" w:sz="4" w:space="0" w:color="auto"/>
            </w:tcBorders>
            <w:vAlign w:val="center"/>
          </w:tcPr>
          <w:p w:rsidR="00B45D75" w:rsidRPr="006F503B" w:rsidRDefault="00B45D75" w:rsidP="007E6392">
            <w:pPr>
              <w:rPr>
                <w:sz w:val="22"/>
                <w:szCs w:val="22"/>
              </w:rPr>
            </w:pPr>
          </w:p>
        </w:tc>
      </w:tr>
      <w:tr w:rsidR="00DB3BCD" w:rsidRPr="006F503B" w:rsidTr="007E6392">
        <w:trPr>
          <w:trHeight w:val="397"/>
        </w:trPr>
        <w:tc>
          <w:tcPr>
            <w:tcW w:w="2235" w:type="dxa"/>
            <w:gridSpan w:val="2"/>
            <w:vAlign w:val="center"/>
          </w:tcPr>
          <w:p w:rsidR="00DB3BCD" w:rsidRPr="006F503B" w:rsidRDefault="00B45D75" w:rsidP="007E6392">
            <w:pPr>
              <w:rPr>
                <w:b/>
                <w:sz w:val="22"/>
                <w:szCs w:val="22"/>
              </w:rPr>
            </w:pPr>
            <w:r w:rsidRPr="006F503B">
              <w:rPr>
                <w:b/>
                <w:sz w:val="22"/>
                <w:szCs w:val="22"/>
              </w:rPr>
              <w:t>Anabilim</w:t>
            </w:r>
            <w:r>
              <w:rPr>
                <w:b/>
                <w:sz w:val="22"/>
                <w:szCs w:val="22"/>
              </w:rPr>
              <w:t xml:space="preserve">/Bilim </w:t>
            </w:r>
            <w:r w:rsidRPr="006F503B">
              <w:rPr>
                <w:b/>
                <w:sz w:val="22"/>
                <w:szCs w:val="22"/>
              </w:rPr>
              <w:t>Dalı</w:t>
            </w:r>
          </w:p>
        </w:tc>
        <w:tc>
          <w:tcPr>
            <w:tcW w:w="8363" w:type="dxa"/>
            <w:gridSpan w:val="7"/>
            <w:vAlign w:val="center"/>
          </w:tcPr>
          <w:p w:rsidR="00DB3BCD" w:rsidRPr="006F503B" w:rsidRDefault="00DB3BCD" w:rsidP="007E6392">
            <w:pPr>
              <w:rPr>
                <w:sz w:val="22"/>
                <w:szCs w:val="22"/>
              </w:rPr>
            </w:pPr>
          </w:p>
        </w:tc>
      </w:tr>
      <w:tr w:rsidR="005632CA" w:rsidRPr="006F503B" w:rsidTr="007E6392">
        <w:trPr>
          <w:trHeight w:val="397"/>
        </w:trPr>
        <w:tc>
          <w:tcPr>
            <w:tcW w:w="2235" w:type="dxa"/>
            <w:gridSpan w:val="2"/>
          </w:tcPr>
          <w:p w:rsidR="005632CA" w:rsidRPr="006F503B" w:rsidRDefault="005632CA" w:rsidP="007E6392">
            <w:pPr>
              <w:jc w:val="both"/>
              <w:rPr>
                <w:b/>
                <w:sz w:val="24"/>
                <w:szCs w:val="24"/>
              </w:rPr>
            </w:pPr>
            <w:r w:rsidRPr="006F503B">
              <w:rPr>
                <w:b/>
                <w:sz w:val="24"/>
                <w:szCs w:val="24"/>
              </w:rPr>
              <w:t>Danışmanı</w:t>
            </w:r>
          </w:p>
        </w:tc>
        <w:tc>
          <w:tcPr>
            <w:tcW w:w="3609" w:type="dxa"/>
            <w:gridSpan w:val="2"/>
          </w:tcPr>
          <w:p w:rsidR="005632CA" w:rsidRPr="006F503B" w:rsidRDefault="005632CA" w:rsidP="007E63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5632CA" w:rsidRPr="006F503B" w:rsidRDefault="005632CA" w:rsidP="007E6392">
            <w:pPr>
              <w:jc w:val="both"/>
              <w:rPr>
                <w:sz w:val="24"/>
                <w:szCs w:val="24"/>
              </w:rPr>
            </w:pPr>
            <w:r w:rsidRPr="006F503B">
              <w:rPr>
                <w:b/>
                <w:sz w:val="24"/>
                <w:szCs w:val="24"/>
              </w:rPr>
              <w:t xml:space="preserve">II. Danışman </w:t>
            </w:r>
          </w:p>
        </w:tc>
        <w:tc>
          <w:tcPr>
            <w:tcW w:w="2693" w:type="dxa"/>
            <w:gridSpan w:val="4"/>
          </w:tcPr>
          <w:p w:rsidR="005632CA" w:rsidRPr="006F503B" w:rsidRDefault="005632CA" w:rsidP="007E6392">
            <w:pPr>
              <w:jc w:val="both"/>
              <w:rPr>
                <w:sz w:val="24"/>
                <w:szCs w:val="24"/>
              </w:rPr>
            </w:pPr>
          </w:p>
        </w:tc>
      </w:tr>
      <w:tr w:rsidR="005632CA" w:rsidRPr="006F503B" w:rsidTr="007E6392">
        <w:trPr>
          <w:trHeight w:val="397"/>
        </w:trPr>
        <w:tc>
          <w:tcPr>
            <w:tcW w:w="2235" w:type="dxa"/>
            <w:gridSpan w:val="2"/>
          </w:tcPr>
          <w:p w:rsidR="005632CA" w:rsidRPr="006F503B" w:rsidRDefault="005632CA" w:rsidP="007E6392">
            <w:pPr>
              <w:jc w:val="both"/>
              <w:rPr>
                <w:b/>
                <w:sz w:val="24"/>
                <w:szCs w:val="24"/>
              </w:rPr>
            </w:pPr>
            <w:r w:rsidRPr="006F503B">
              <w:rPr>
                <w:b/>
                <w:sz w:val="24"/>
                <w:szCs w:val="24"/>
              </w:rPr>
              <w:t>Tez Başlığı</w:t>
            </w:r>
          </w:p>
        </w:tc>
        <w:tc>
          <w:tcPr>
            <w:tcW w:w="8363" w:type="dxa"/>
            <w:gridSpan w:val="7"/>
          </w:tcPr>
          <w:p w:rsidR="005632CA" w:rsidRPr="006F503B" w:rsidRDefault="005632CA" w:rsidP="007E6392">
            <w:pPr>
              <w:jc w:val="both"/>
              <w:rPr>
                <w:sz w:val="24"/>
                <w:szCs w:val="24"/>
              </w:rPr>
            </w:pPr>
          </w:p>
        </w:tc>
      </w:tr>
      <w:tr w:rsidR="005632CA" w:rsidRPr="006F503B" w:rsidTr="007E6392">
        <w:trPr>
          <w:trHeight w:val="397"/>
        </w:trPr>
        <w:tc>
          <w:tcPr>
            <w:tcW w:w="7911" w:type="dxa"/>
            <w:gridSpan w:val="6"/>
            <w:tcBorders>
              <w:right w:val="single" w:sz="4" w:space="0" w:color="auto"/>
            </w:tcBorders>
          </w:tcPr>
          <w:p w:rsidR="005632CA" w:rsidRPr="006F503B" w:rsidRDefault="005632CA" w:rsidP="007E6392">
            <w:pPr>
              <w:jc w:val="both"/>
              <w:rPr>
                <w:sz w:val="24"/>
                <w:szCs w:val="24"/>
              </w:rPr>
            </w:pPr>
            <w:r w:rsidRPr="006F503B">
              <w:rPr>
                <w:b/>
                <w:sz w:val="24"/>
                <w:szCs w:val="24"/>
              </w:rPr>
              <w:t>Benzerlik oranı (%)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2801">
              <w:rPr>
                <w:b/>
                <w:sz w:val="22"/>
                <w:szCs w:val="22"/>
              </w:rPr>
              <w:t>En yüksek benzerlik oranı % 30 olup bu kısım</w:t>
            </w:r>
            <w:r w:rsidRPr="00A32801">
              <w:rPr>
                <w:sz w:val="22"/>
                <w:szCs w:val="22"/>
              </w:rPr>
              <w:t xml:space="preserve"> Enstitü Tez Kontrol Yetkili tarafından doldurulacaktır.</w:t>
            </w:r>
          </w:p>
        </w:tc>
        <w:tc>
          <w:tcPr>
            <w:tcW w:w="2687" w:type="dxa"/>
            <w:gridSpan w:val="3"/>
            <w:tcBorders>
              <w:left w:val="single" w:sz="4" w:space="0" w:color="auto"/>
            </w:tcBorders>
          </w:tcPr>
          <w:p w:rsidR="005632CA" w:rsidRPr="006F503B" w:rsidRDefault="005632CA" w:rsidP="007E6392">
            <w:pPr>
              <w:jc w:val="both"/>
              <w:rPr>
                <w:sz w:val="24"/>
                <w:szCs w:val="24"/>
              </w:rPr>
            </w:pPr>
          </w:p>
        </w:tc>
      </w:tr>
      <w:tr w:rsidR="00B86267" w:rsidRPr="006F503B" w:rsidTr="009A6285">
        <w:trPr>
          <w:trHeight w:val="397"/>
        </w:trPr>
        <w:tc>
          <w:tcPr>
            <w:tcW w:w="10598" w:type="dxa"/>
            <w:gridSpan w:val="9"/>
          </w:tcPr>
          <w:p w:rsidR="00B86267" w:rsidRPr="006F503B" w:rsidRDefault="00B86267" w:rsidP="00B86267">
            <w:pPr>
              <w:spacing w:before="240"/>
              <w:jc w:val="center"/>
              <w:rPr>
                <w:sz w:val="24"/>
                <w:szCs w:val="24"/>
              </w:rPr>
            </w:pPr>
            <w:r w:rsidRPr="00740B77">
              <w:rPr>
                <w:b/>
                <w:sz w:val="22"/>
                <w:szCs w:val="22"/>
              </w:rPr>
              <w:t>SINAV BİLGİLERİ</w:t>
            </w:r>
          </w:p>
        </w:tc>
      </w:tr>
      <w:tr w:rsidR="00B86267" w:rsidRPr="006F503B" w:rsidTr="00B86267">
        <w:trPr>
          <w:trHeight w:val="311"/>
        </w:trPr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B86267" w:rsidRPr="00B86267" w:rsidRDefault="00B86267" w:rsidP="00B86267">
            <w:pPr>
              <w:rPr>
                <w:b/>
              </w:rPr>
            </w:pPr>
            <w:r w:rsidRPr="00B86267">
              <w:rPr>
                <w:b/>
              </w:rPr>
              <w:t>Savunma Tarihi: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B86267" w:rsidRPr="00B86267" w:rsidRDefault="00B86267" w:rsidP="00B86267">
            <w:pPr>
              <w:jc w:val="both"/>
            </w:pPr>
          </w:p>
        </w:tc>
      </w:tr>
      <w:tr w:rsidR="00B86267" w:rsidRPr="006F503B" w:rsidTr="00B86267">
        <w:trPr>
          <w:trHeight w:val="272"/>
        </w:trPr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B86267" w:rsidRPr="00B86267" w:rsidRDefault="00B86267" w:rsidP="00B86267">
            <w:pPr>
              <w:rPr>
                <w:b/>
              </w:rPr>
            </w:pPr>
            <w:r w:rsidRPr="00B86267">
              <w:rPr>
                <w:b/>
              </w:rPr>
              <w:t>Savunma Saati</w:t>
            </w:r>
            <w:r w:rsidRPr="00B86267">
              <w:rPr>
                <w:b/>
              </w:rPr>
              <w:tab/>
              <w:t>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B86267" w:rsidRPr="00B86267" w:rsidRDefault="00B86267" w:rsidP="00B86267">
            <w:pPr>
              <w:jc w:val="both"/>
            </w:pPr>
          </w:p>
        </w:tc>
      </w:tr>
      <w:tr w:rsidR="00B86267" w:rsidRPr="006F503B" w:rsidTr="00B86267">
        <w:trPr>
          <w:trHeight w:val="276"/>
        </w:trPr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B86267" w:rsidRPr="00B86267" w:rsidRDefault="00B86267" w:rsidP="00B86267">
            <w:pPr>
              <w:rPr>
                <w:b/>
              </w:rPr>
            </w:pPr>
            <w:r w:rsidRPr="00B86267">
              <w:rPr>
                <w:b/>
              </w:rPr>
              <w:t>Savunma Yeri</w:t>
            </w:r>
            <w:r w:rsidRPr="00B86267">
              <w:rPr>
                <w:b/>
              </w:rPr>
              <w:tab/>
              <w:t>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B86267" w:rsidRPr="00B86267" w:rsidRDefault="00B86267" w:rsidP="00B86267">
            <w:pPr>
              <w:jc w:val="both"/>
            </w:pPr>
          </w:p>
        </w:tc>
      </w:tr>
      <w:tr w:rsidR="00B86267" w:rsidRPr="006F503B" w:rsidTr="00B86267">
        <w:trPr>
          <w:trHeight w:val="397"/>
        </w:trPr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B86267" w:rsidRPr="00B86267" w:rsidRDefault="00B86267" w:rsidP="00B86267">
            <w:pPr>
              <w:rPr>
                <w:b/>
              </w:rPr>
            </w:pPr>
            <w:r w:rsidRPr="00B86267">
              <w:rPr>
                <w:b/>
              </w:rPr>
              <w:t xml:space="preserve">Savunma Şekli: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:rsidR="00B86267" w:rsidRPr="00B86267" w:rsidRDefault="00B86267" w:rsidP="00B86267">
            <w:pPr>
              <w:jc w:val="both"/>
            </w:pPr>
            <w:r w:rsidRPr="00B86267">
              <w:t>(   ) Yüz yüze               (   ) Çevrimiçi</w:t>
            </w:r>
          </w:p>
        </w:tc>
      </w:tr>
      <w:tr w:rsidR="005632CA" w:rsidRPr="006F503B" w:rsidTr="007E6392">
        <w:trPr>
          <w:trHeight w:val="119"/>
        </w:trPr>
        <w:tc>
          <w:tcPr>
            <w:tcW w:w="10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2CA" w:rsidRPr="006F503B" w:rsidRDefault="005632CA" w:rsidP="007E639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632CA" w:rsidRPr="006F503B" w:rsidTr="00B86267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632CA" w:rsidRPr="006F503B" w:rsidRDefault="005632CA" w:rsidP="007E6392">
            <w:pPr>
              <w:rPr>
                <w:sz w:val="22"/>
                <w:szCs w:val="22"/>
              </w:rPr>
            </w:pPr>
            <w:r w:rsidRPr="006F503B">
              <w:rPr>
                <w:b/>
                <w:sz w:val="22"/>
                <w:szCs w:val="22"/>
              </w:rPr>
              <w:t>Birim Adı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2CA" w:rsidRPr="006F503B" w:rsidRDefault="005632CA" w:rsidP="007E6392">
            <w:pPr>
              <w:rPr>
                <w:b/>
                <w:sz w:val="22"/>
                <w:szCs w:val="22"/>
              </w:rPr>
            </w:pPr>
            <w:r w:rsidRPr="006F503B">
              <w:rPr>
                <w:b/>
                <w:sz w:val="22"/>
                <w:szCs w:val="22"/>
              </w:rPr>
              <w:t xml:space="preserve">Öğrenci Durumu ile İlgili Açıklama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632CA" w:rsidRPr="006F503B" w:rsidRDefault="005632CA" w:rsidP="007E6392">
            <w:pPr>
              <w:jc w:val="center"/>
              <w:rPr>
                <w:sz w:val="22"/>
                <w:szCs w:val="22"/>
              </w:rPr>
            </w:pPr>
          </w:p>
        </w:tc>
      </w:tr>
      <w:tr w:rsidR="005632CA" w:rsidRPr="006F503B" w:rsidTr="00B86267">
        <w:tblPrEx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1668" w:type="dxa"/>
            <w:shd w:val="clear" w:color="auto" w:fill="auto"/>
            <w:vAlign w:val="center"/>
          </w:tcPr>
          <w:p w:rsidR="005632CA" w:rsidRPr="006F503B" w:rsidRDefault="005632CA" w:rsidP="007E6392">
            <w:pPr>
              <w:rPr>
                <w:sz w:val="22"/>
                <w:szCs w:val="22"/>
              </w:rPr>
            </w:pPr>
            <w:r w:rsidRPr="006F503B">
              <w:rPr>
                <w:b/>
                <w:sz w:val="22"/>
                <w:szCs w:val="22"/>
              </w:rPr>
              <w:t xml:space="preserve">Ders Dönemi 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2CA" w:rsidRPr="00A32801" w:rsidRDefault="005632CA" w:rsidP="007E6392">
            <w:pPr>
              <w:jc w:val="both"/>
            </w:pPr>
            <w:r w:rsidRPr="00A32801">
              <w:t>En az 7 ders 21 kredi  (52,5 AKTS)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2CA" w:rsidRPr="005632CA" w:rsidRDefault="005632CA" w:rsidP="007E6392">
            <w:r>
              <w:t>Uygun</w:t>
            </w:r>
            <w:r w:rsidRPr="005632CA">
              <w:t xml:space="preserve"> (   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32CA" w:rsidRPr="006F503B" w:rsidRDefault="005632CA" w:rsidP="007E6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 Değil</w:t>
            </w:r>
            <w:r w:rsidRPr="006F503B">
              <w:rPr>
                <w:sz w:val="18"/>
                <w:szCs w:val="18"/>
              </w:rPr>
              <w:t xml:space="preserve"> (     )</w:t>
            </w:r>
          </w:p>
        </w:tc>
      </w:tr>
      <w:tr w:rsidR="005632CA" w:rsidRPr="006F503B" w:rsidTr="00B86267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668" w:type="dxa"/>
            <w:shd w:val="clear" w:color="auto" w:fill="auto"/>
            <w:vAlign w:val="center"/>
          </w:tcPr>
          <w:p w:rsidR="005632CA" w:rsidRPr="006F503B" w:rsidRDefault="005632CA" w:rsidP="007E6392">
            <w:pPr>
              <w:rPr>
                <w:sz w:val="22"/>
                <w:szCs w:val="22"/>
              </w:rPr>
            </w:pPr>
            <w:r w:rsidRPr="006F503B">
              <w:rPr>
                <w:b/>
                <w:sz w:val="22"/>
                <w:szCs w:val="22"/>
              </w:rPr>
              <w:t xml:space="preserve">Seminer  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2CA" w:rsidRPr="00A32801" w:rsidRDefault="005632CA" w:rsidP="007E6392">
            <w:pPr>
              <w:jc w:val="both"/>
            </w:pPr>
            <w:r w:rsidRPr="00A32801">
              <w:rPr>
                <w:i/>
              </w:rPr>
              <w:t>Ders döneminde verilir. (0 kredi) (7,5 AKTS)</w:t>
            </w:r>
            <w:r w:rsidRPr="00A32801">
              <w:t xml:space="preserve">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2CA" w:rsidRPr="005632CA" w:rsidRDefault="005632CA" w:rsidP="007E6392">
            <w:r>
              <w:t>Uygun</w:t>
            </w:r>
            <w:r w:rsidRPr="005632CA">
              <w:t xml:space="preserve"> (   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32CA" w:rsidRPr="006F503B" w:rsidRDefault="005632CA" w:rsidP="007E6392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Uygun Değil  (   </w:t>
            </w:r>
            <w:r w:rsidRPr="006F503B">
              <w:rPr>
                <w:sz w:val="18"/>
                <w:szCs w:val="18"/>
              </w:rPr>
              <w:t xml:space="preserve"> )</w:t>
            </w:r>
          </w:p>
        </w:tc>
      </w:tr>
      <w:tr w:rsidR="005632CA" w:rsidRPr="006F503B" w:rsidTr="007E6392">
        <w:tblPrEx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668" w:type="dxa"/>
            <w:shd w:val="clear" w:color="auto" w:fill="auto"/>
            <w:vAlign w:val="center"/>
          </w:tcPr>
          <w:p w:rsidR="005632CA" w:rsidRPr="006F503B" w:rsidRDefault="005632CA" w:rsidP="007E6392">
            <w:pPr>
              <w:rPr>
                <w:b/>
                <w:sz w:val="22"/>
                <w:szCs w:val="22"/>
              </w:rPr>
            </w:pPr>
            <w:r w:rsidRPr="006F503B">
              <w:rPr>
                <w:b/>
                <w:sz w:val="22"/>
                <w:szCs w:val="22"/>
              </w:rPr>
              <w:t xml:space="preserve">Tez </w:t>
            </w:r>
            <w:r w:rsidR="00AF1641">
              <w:rPr>
                <w:b/>
                <w:sz w:val="22"/>
                <w:szCs w:val="22"/>
              </w:rPr>
              <w:t xml:space="preserve">Konusu </w:t>
            </w:r>
            <w:bookmarkStart w:id="0" w:name="_GoBack"/>
            <w:bookmarkEnd w:id="0"/>
            <w:r w:rsidRPr="006F503B">
              <w:rPr>
                <w:b/>
                <w:sz w:val="22"/>
                <w:szCs w:val="22"/>
              </w:rPr>
              <w:t xml:space="preserve">Önerisi 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2CA" w:rsidRPr="00A32801" w:rsidRDefault="00AF1641" w:rsidP="00AF1641">
            <w:pPr>
              <w:jc w:val="both"/>
              <w:rPr>
                <w:i/>
              </w:rPr>
            </w:pPr>
            <w:r>
              <w:rPr>
                <w:i/>
              </w:rPr>
              <w:t xml:space="preserve">En geç ikinci yarıyılın sonuna kadar </w:t>
            </w:r>
            <w:r w:rsidR="005632CA" w:rsidRPr="00A32801">
              <w:rPr>
                <w:i/>
              </w:rPr>
              <w:t xml:space="preserve">tez </w:t>
            </w:r>
            <w:r>
              <w:rPr>
                <w:i/>
              </w:rPr>
              <w:t xml:space="preserve">konusu </w:t>
            </w:r>
            <w:r w:rsidR="005632CA" w:rsidRPr="00A32801">
              <w:rPr>
                <w:i/>
              </w:rPr>
              <w:t>önerisi</w:t>
            </w:r>
            <w:r>
              <w:rPr>
                <w:i/>
              </w:rPr>
              <w:t>ni</w:t>
            </w:r>
            <w:r w:rsidR="005632CA" w:rsidRPr="00A32801">
              <w:rPr>
                <w:i/>
              </w:rPr>
              <w:t xml:space="preserve"> ver</w:t>
            </w:r>
            <w:r>
              <w:rPr>
                <w:i/>
              </w:rPr>
              <w:t>melidir.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2CA" w:rsidRPr="005632CA" w:rsidRDefault="005632CA" w:rsidP="007E6392">
            <w:r>
              <w:t>Uygun</w:t>
            </w:r>
            <w:r w:rsidRPr="005632CA">
              <w:t xml:space="preserve"> (   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32CA" w:rsidRPr="006F503B" w:rsidRDefault="005632CA" w:rsidP="007E6392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Uygun Değil </w:t>
            </w:r>
            <w:r w:rsidRPr="006F503B">
              <w:rPr>
                <w:sz w:val="18"/>
                <w:szCs w:val="18"/>
              </w:rPr>
              <w:t xml:space="preserve"> (    )</w:t>
            </w:r>
          </w:p>
        </w:tc>
      </w:tr>
    </w:tbl>
    <w:p w:rsidR="00ED0C1E" w:rsidRDefault="007E6392" w:rsidP="007E6392">
      <w:pPr>
        <w:jc w:val="center"/>
        <w:rPr>
          <w:b/>
          <w:sz w:val="24"/>
          <w:szCs w:val="24"/>
        </w:rPr>
      </w:pPr>
      <w:r w:rsidRPr="00840BFA">
        <w:rPr>
          <w:b/>
          <w:sz w:val="24"/>
          <w:szCs w:val="24"/>
        </w:rPr>
        <w:t>TEZ SAVUNMA ONAY FORMU</w:t>
      </w:r>
    </w:p>
    <w:p w:rsidR="00B86267" w:rsidRDefault="00B86267" w:rsidP="007E6392">
      <w:pPr>
        <w:jc w:val="center"/>
        <w:rPr>
          <w:sz w:val="22"/>
          <w:szCs w:val="22"/>
        </w:rPr>
      </w:pPr>
    </w:p>
    <w:p w:rsidR="00D10585" w:rsidRPr="007D4311" w:rsidRDefault="007D4311" w:rsidP="00ED0C1E">
      <w:pPr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10585" w:rsidRPr="007D4311">
        <w:rPr>
          <w:sz w:val="22"/>
          <w:szCs w:val="22"/>
        </w:rPr>
        <w:t xml:space="preserve">Enstitü </w:t>
      </w:r>
      <w:r w:rsidR="002D6ECA" w:rsidRPr="007D4311">
        <w:rPr>
          <w:sz w:val="22"/>
          <w:szCs w:val="22"/>
        </w:rPr>
        <w:t xml:space="preserve">Öğrenci İşleri </w:t>
      </w:r>
      <w:r w:rsidR="00D10585" w:rsidRPr="007D4311">
        <w:rPr>
          <w:sz w:val="22"/>
          <w:szCs w:val="22"/>
        </w:rPr>
        <w:t>Sorumlusu</w:t>
      </w:r>
    </w:p>
    <w:p w:rsidR="00D10585" w:rsidRDefault="00D10585" w:rsidP="00E109DA">
      <w:pPr>
        <w:ind w:left="7088"/>
        <w:jc w:val="center"/>
        <w:rPr>
          <w:sz w:val="22"/>
          <w:szCs w:val="22"/>
        </w:rPr>
      </w:pPr>
      <w:r w:rsidRPr="007D4311">
        <w:rPr>
          <w:sz w:val="22"/>
          <w:szCs w:val="22"/>
        </w:rPr>
        <w:t>Adı,</w:t>
      </w:r>
      <w:r w:rsidR="00B45D75" w:rsidRPr="007D4311">
        <w:rPr>
          <w:sz w:val="22"/>
          <w:szCs w:val="22"/>
        </w:rPr>
        <w:t xml:space="preserve"> </w:t>
      </w:r>
      <w:r w:rsidRPr="007D4311">
        <w:rPr>
          <w:sz w:val="22"/>
          <w:szCs w:val="22"/>
        </w:rPr>
        <w:t>Soyadı</w:t>
      </w:r>
    </w:p>
    <w:p w:rsidR="00ED0C1E" w:rsidRPr="007D4311" w:rsidRDefault="00ED0C1E" w:rsidP="00E109DA">
      <w:pPr>
        <w:ind w:left="7088"/>
        <w:jc w:val="center"/>
        <w:rPr>
          <w:sz w:val="22"/>
          <w:szCs w:val="22"/>
        </w:rPr>
      </w:pPr>
    </w:p>
    <w:p w:rsidR="00B45D75" w:rsidRPr="006F503B" w:rsidRDefault="00B45D75" w:rsidP="00B45D75">
      <w:pPr>
        <w:jc w:val="both"/>
        <w:rPr>
          <w:b/>
          <w:sz w:val="24"/>
          <w:szCs w:val="24"/>
        </w:rPr>
      </w:pPr>
    </w:p>
    <w:p w:rsidR="00B45D75" w:rsidRPr="00DD5D0B" w:rsidRDefault="00B45D75" w:rsidP="00DD5D0B">
      <w:pPr>
        <w:jc w:val="both"/>
        <w:rPr>
          <w:b/>
          <w:sz w:val="22"/>
          <w:szCs w:val="22"/>
        </w:rPr>
      </w:pPr>
      <w:r w:rsidRPr="00DD5D0B">
        <w:rPr>
          <w:b/>
          <w:sz w:val="22"/>
          <w:szCs w:val="22"/>
        </w:rPr>
        <w:t>ÖĞRENCİNİN BEYANI</w:t>
      </w:r>
      <w:r w:rsidRPr="00DD5D0B">
        <w:rPr>
          <w:sz w:val="22"/>
          <w:szCs w:val="22"/>
        </w:rPr>
        <w:t xml:space="preserve"> </w:t>
      </w:r>
    </w:p>
    <w:p w:rsidR="00B45D75" w:rsidRPr="006F503B" w:rsidRDefault="00B86267" w:rsidP="00B45D75">
      <w:pPr>
        <w:jc w:val="both"/>
        <w:rPr>
          <w:sz w:val="24"/>
          <w:szCs w:val="24"/>
        </w:rPr>
      </w:pPr>
      <w:r>
        <w:rPr>
          <w:sz w:val="22"/>
          <w:szCs w:val="22"/>
        </w:rPr>
        <w:t>T</w:t>
      </w:r>
      <w:r w:rsidRPr="005632CA">
        <w:rPr>
          <w:sz w:val="22"/>
          <w:szCs w:val="22"/>
        </w:rPr>
        <w:t xml:space="preserve">ezimde her hangi bir kaynaktan </w:t>
      </w:r>
      <w:r w:rsidRPr="005632CA">
        <w:rPr>
          <w:b/>
          <w:sz w:val="22"/>
          <w:szCs w:val="22"/>
          <w:u w:val="single"/>
        </w:rPr>
        <w:t>intihal düzeyinde alıntı yapılmadığını,</w:t>
      </w:r>
      <w:r w:rsidRPr="005632CA">
        <w:rPr>
          <w:sz w:val="22"/>
          <w:szCs w:val="22"/>
        </w:rPr>
        <w:t xml:space="preserve"> verilerimin tamamen kendime ait olduğunu beyan ederim.</w:t>
      </w:r>
    </w:p>
    <w:p w:rsidR="00B45D75" w:rsidRPr="006F503B" w:rsidRDefault="00B45D75" w:rsidP="00B45D75">
      <w:pPr>
        <w:ind w:left="6372" w:firstLine="708"/>
        <w:jc w:val="both"/>
        <w:rPr>
          <w:sz w:val="24"/>
          <w:szCs w:val="24"/>
        </w:rPr>
      </w:pPr>
      <w:r w:rsidRPr="006F503B">
        <w:rPr>
          <w:sz w:val="24"/>
          <w:szCs w:val="24"/>
        </w:rPr>
        <w:t xml:space="preserve">         </w:t>
      </w:r>
      <w:proofErr w:type="gramStart"/>
      <w:r w:rsidRPr="006F503B">
        <w:rPr>
          <w:sz w:val="24"/>
          <w:szCs w:val="24"/>
        </w:rPr>
        <w:t>....</w:t>
      </w:r>
      <w:proofErr w:type="gramEnd"/>
      <w:r w:rsidRPr="006F503B">
        <w:rPr>
          <w:sz w:val="24"/>
          <w:szCs w:val="24"/>
        </w:rPr>
        <w:t>/..../20...</w:t>
      </w:r>
    </w:p>
    <w:p w:rsidR="00B45D75" w:rsidRPr="006F503B" w:rsidRDefault="00B45D75" w:rsidP="00B45D75">
      <w:pPr>
        <w:ind w:left="6372"/>
        <w:jc w:val="both"/>
        <w:rPr>
          <w:sz w:val="24"/>
          <w:szCs w:val="24"/>
        </w:rPr>
      </w:pPr>
      <w:proofErr w:type="gramStart"/>
      <w:r w:rsidRPr="006F503B">
        <w:rPr>
          <w:sz w:val="24"/>
          <w:szCs w:val="24"/>
        </w:rPr>
        <w:t>……………………………………</w:t>
      </w:r>
      <w:proofErr w:type="gramEnd"/>
    </w:p>
    <w:p w:rsidR="00B45D75" w:rsidRPr="00F9682F" w:rsidRDefault="00B45D75" w:rsidP="00B45D75">
      <w:pPr>
        <w:ind w:left="6372"/>
        <w:jc w:val="both"/>
        <w:rPr>
          <w:sz w:val="22"/>
          <w:szCs w:val="22"/>
        </w:rPr>
      </w:pPr>
      <w:r w:rsidRPr="00F9682F">
        <w:rPr>
          <w:sz w:val="22"/>
          <w:szCs w:val="22"/>
        </w:rPr>
        <w:t xml:space="preserve">                     </w:t>
      </w:r>
      <w:r w:rsidR="00F9682F">
        <w:rPr>
          <w:sz w:val="22"/>
          <w:szCs w:val="22"/>
        </w:rPr>
        <w:t xml:space="preserve">   </w:t>
      </w:r>
      <w:r w:rsidRPr="00F9682F">
        <w:rPr>
          <w:sz w:val="22"/>
          <w:szCs w:val="22"/>
        </w:rPr>
        <w:t>Öğrenci</w:t>
      </w:r>
    </w:p>
    <w:p w:rsidR="00F9682F" w:rsidRDefault="00F9682F" w:rsidP="00B45D75">
      <w:pPr>
        <w:ind w:left="6372"/>
        <w:jc w:val="both"/>
        <w:rPr>
          <w:sz w:val="24"/>
          <w:szCs w:val="24"/>
        </w:rPr>
      </w:pPr>
    </w:p>
    <w:p w:rsidR="00ED0C1E" w:rsidRPr="006F503B" w:rsidRDefault="00ED0C1E" w:rsidP="00B45D75">
      <w:pPr>
        <w:ind w:left="6372"/>
        <w:jc w:val="both"/>
        <w:rPr>
          <w:sz w:val="24"/>
          <w:szCs w:val="24"/>
        </w:rPr>
      </w:pPr>
    </w:p>
    <w:p w:rsidR="00B45D75" w:rsidRPr="00DD5D0B" w:rsidRDefault="00B45D75" w:rsidP="00DD5D0B">
      <w:pPr>
        <w:jc w:val="both"/>
        <w:rPr>
          <w:b/>
          <w:sz w:val="22"/>
          <w:szCs w:val="22"/>
        </w:rPr>
      </w:pPr>
      <w:r w:rsidRPr="00DD5D0B">
        <w:rPr>
          <w:b/>
          <w:sz w:val="22"/>
          <w:szCs w:val="22"/>
        </w:rPr>
        <w:t>DANIŞMANIN BEYANI</w:t>
      </w:r>
    </w:p>
    <w:p w:rsidR="00B45D75" w:rsidRPr="006F503B" w:rsidRDefault="00B86267" w:rsidP="00B45D75">
      <w:pPr>
        <w:jc w:val="both"/>
        <w:rPr>
          <w:sz w:val="24"/>
          <w:szCs w:val="24"/>
        </w:rPr>
      </w:pPr>
      <w:r w:rsidRPr="005632CA">
        <w:rPr>
          <w:sz w:val="22"/>
          <w:szCs w:val="22"/>
        </w:rPr>
        <w:t xml:space="preserve">Tezde her hangi bir kaynaktan </w:t>
      </w:r>
      <w:r w:rsidRPr="005632CA">
        <w:rPr>
          <w:b/>
          <w:sz w:val="22"/>
          <w:szCs w:val="22"/>
          <w:u w:val="single"/>
        </w:rPr>
        <w:t>intihal düzeyinde alıntı yapılmadığını,</w:t>
      </w:r>
      <w:r w:rsidRPr="005632CA">
        <w:rPr>
          <w:sz w:val="22"/>
          <w:szCs w:val="22"/>
        </w:rPr>
        <w:t xml:space="preserve"> verilerin tamamen öğrencime ait olduğunu beyan ederim.</w:t>
      </w:r>
    </w:p>
    <w:p w:rsidR="00B45D75" w:rsidRPr="006F503B" w:rsidRDefault="00B45D75" w:rsidP="00B45D75">
      <w:pPr>
        <w:ind w:left="6372" w:firstLine="708"/>
        <w:jc w:val="both"/>
        <w:rPr>
          <w:sz w:val="24"/>
          <w:szCs w:val="24"/>
        </w:rPr>
      </w:pPr>
      <w:r w:rsidRPr="006F503B">
        <w:rPr>
          <w:sz w:val="24"/>
          <w:szCs w:val="24"/>
        </w:rPr>
        <w:t xml:space="preserve">         </w:t>
      </w:r>
      <w:proofErr w:type="gramStart"/>
      <w:r w:rsidRPr="006F503B">
        <w:rPr>
          <w:sz w:val="24"/>
          <w:szCs w:val="24"/>
        </w:rPr>
        <w:t>....</w:t>
      </w:r>
      <w:proofErr w:type="gramEnd"/>
      <w:r w:rsidRPr="006F503B">
        <w:rPr>
          <w:sz w:val="24"/>
          <w:szCs w:val="24"/>
        </w:rPr>
        <w:t>/..../20...</w:t>
      </w:r>
    </w:p>
    <w:p w:rsidR="00B45D75" w:rsidRPr="006F503B" w:rsidRDefault="00B45D75" w:rsidP="00B45D75">
      <w:pPr>
        <w:ind w:left="6372"/>
        <w:jc w:val="both"/>
        <w:rPr>
          <w:sz w:val="24"/>
          <w:szCs w:val="24"/>
        </w:rPr>
      </w:pPr>
      <w:proofErr w:type="gramStart"/>
      <w:r w:rsidRPr="006F503B">
        <w:rPr>
          <w:sz w:val="24"/>
          <w:szCs w:val="24"/>
        </w:rPr>
        <w:t>……………………………………</w:t>
      </w:r>
      <w:proofErr w:type="gramEnd"/>
    </w:p>
    <w:p w:rsidR="00B45D75" w:rsidRPr="00F9682F" w:rsidRDefault="00B45D75" w:rsidP="00B45D75">
      <w:pPr>
        <w:ind w:left="6372"/>
        <w:jc w:val="both"/>
        <w:rPr>
          <w:sz w:val="22"/>
          <w:szCs w:val="22"/>
        </w:rPr>
      </w:pPr>
      <w:r w:rsidRPr="006F503B">
        <w:rPr>
          <w:sz w:val="24"/>
          <w:szCs w:val="24"/>
        </w:rPr>
        <w:t xml:space="preserve">                     </w:t>
      </w:r>
      <w:r w:rsidRPr="00F9682F">
        <w:rPr>
          <w:sz w:val="22"/>
          <w:szCs w:val="22"/>
        </w:rPr>
        <w:t>Danışman</w:t>
      </w:r>
    </w:p>
    <w:p w:rsidR="00DD5D0B" w:rsidRDefault="00DD5D0B" w:rsidP="005632CA">
      <w:pPr>
        <w:jc w:val="both"/>
        <w:rPr>
          <w:sz w:val="24"/>
          <w:szCs w:val="24"/>
        </w:rPr>
      </w:pPr>
    </w:p>
    <w:p w:rsidR="00ED0C1E" w:rsidRDefault="00ED0C1E" w:rsidP="005632CA">
      <w:pPr>
        <w:jc w:val="both"/>
        <w:rPr>
          <w:sz w:val="24"/>
          <w:szCs w:val="24"/>
        </w:rPr>
      </w:pPr>
    </w:p>
    <w:p w:rsidR="00B45D75" w:rsidRDefault="00B45D75" w:rsidP="005632CA">
      <w:pPr>
        <w:jc w:val="both"/>
        <w:rPr>
          <w:b/>
          <w:sz w:val="22"/>
          <w:szCs w:val="22"/>
        </w:rPr>
      </w:pPr>
      <w:r w:rsidRPr="00DD5D0B">
        <w:rPr>
          <w:b/>
          <w:sz w:val="22"/>
          <w:szCs w:val="22"/>
        </w:rPr>
        <w:t xml:space="preserve">ENSTİTÜ </w:t>
      </w:r>
      <w:r w:rsidR="00F9682F" w:rsidRPr="00DD5D0B">
        <w:rPr>
          <w:b/>
          <w:sz w:val="22"/>
          <w:szCs w:val="22"/>
        </w:rPr>
        <w:t xml:space="preserve">TEZ KONTROL </w:t>
      </w:r>
      <w:r w:rsidRPr="00DD5D0B">
        <w:rPr>
          <w:b/>
          <w:sz w:val="22"/>
          <w:szCs w:val="22"/>
        </w:rPr>
        <w:t xml:space="preserve">YETKİLİSİNİN BEYANI </w:t>
      </w:r>
    </w:p>
    <w:p w:rsidR="00B86267" w:rsidRPr="00DD5D0B" w:rsidRDefault="00B86267" w:rsidP="005632CA">
      <w:pPr>
        <w:jc w:val="both"/>
        <w:rPr>
          <w:b/>
          <w:sz w:val="22"/>
          <w:szCs w:val="22"/>
        </w:rPr>
      </w:pPr>
      <w:r w:rsidRPr="00DD5D0B">
        <w:rPr>
          <w:sz w:val="22"/>
          <w:szCs w:val="22"/>
        </w:rPr>
        <w:t>Tez, Enstitü tez yazım kurallarına göre düzenlenmiş ve benzerlik oranı gerekli sınırlar içerisindedir.</w:t>
      </w:r>
    </w:p>
    <w:p w:rsidR="00DD5D0B" w:rsidRDefault="00B45D75" w:rsidP="00B86267">
      <w:pPr>
        <w:ind w:left="6372" w:firstLine="708"/>
        <w:rPr>
          <w:sz w:val="24"/>
          <w:szCs w:val="24"/>
        </w:rPr>
      </w:pPr>
      <w:r w:rsidRPr="006F503B">
        <w:rPr>
          <w:sz w:val="24"/>
          <w:szCs w:val="24"/>
        </w:rPr>
        <w:t xml:space="preserve">     </w:t>
      </w:r>
    </w:p>
    <w:p w:rsidR="00B45D75" w:rsidRPr="006F503B" w:rsidRDefault="00B45D75" w:rsidP="00B45D75">
      <w:pPr>
        <w:ind w:left="6372" w:firstLine="708"/>
        <w:jc w:val="both"/>
        <w:rPr>
          <w:sz w:val="24"/>
          <w:szCs w:val="24"/>
        </w:rPr>
      </w:pPr>
      <w:r w:rsidRPr="006F503B">
        <w:rPr>
          <w:sz w:val="24"/>
          <w:szCs w:val="24"/>
        </w:rPr>
        <w:t xml:space="preserve">    </w:t>
      </w:r>
      <w:proofErr w:type="gramStart"/>
      <w:r w:rsidRPr="006F503B">
        <w:rPr>
          <w:sz w:val="24"/>
          <w:szCs w:val="24"/>
        </w:rPr>
        <w:t>....</w:t>
      </w:r>
      <w:proofErr w:type="gramEnd"/>
      <w:r w:rsidRPr="006F503B">
        <w:rPr>
          <w:sz w:val="24"/>
          <w:szCs w:val="24"/>
        </w:rPr>
        <w:t>/..../20...</w:t>
      </w:r>
    </w:p>
    <w:p w:rsidR="00B45D75" w:rsidRPr="006F503B" w:rsidRDefault="00B45D75" w:rsidP="00B45D75">
      <w:pPr>
        <w:ind w:left="6372"/>
        <w:jc w:val="both"/>
        <w:rPr>
          <w:sz w:val="24"/>
          <w:szCs w:val="24"/>
        </w:rPr>
      </w:pPr>
      <w:proofErr w:type="gramStart"/>
      <w:r w:rsidRPr="006F503B">
        <w:rPr>
          <w:sz w:val="24"/>
          <w:szCs w:val="24"/>
        </w:rPr>
        <w:t>……………………………………..</w:t>
      </w:r>
      <w:proofErr w:type="gramEnd"/>
    </w:p>
    <w:p w:rsidR="00B45D75" w:rsidRPr="00F9682F" w:rsidRDefault="00F9682F" w:rsidP="00B45D75">
      <w:pPr>
        <w:ind w:left="6372"/>
        <w:jc w:val="both"/>
        <w:rPr>
          <w:sz w:val="22"/>
          <w:szCs w:val="22"/>
        </w:rPr>
      </w:pPr>
      <w:r w:rsidRPr="00F9682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</w:t>
      </w:r>
      <w:r w:rsidRPr="00F9682F">
        <w:rPr>
          <w:sz w:val="22"/>
          <w:szCs w:val="22"/>
        </w:rPr>
        <w:t xml:space="preserve"> </w:t>
      </w:r>
      <w:r w:rsidR="00B45D75" w:rsidRPr="00F9682F">
        <w:rPr>
          <w:sz w:val="22"/>
          <w:szCs w:val="22"/>
        </w:rPr>
        <w:t xml:space="preserve">Enstitü </w:t>
      </w:r>
      <w:r w:rsidRPr="00F9682F">
        <w:rPr>
          <w:sz w:val="22"/>
          <w:szCs w:val="22"/>
        </w:rPr>
        <w:t xml:space="preserve">Tez Kontrol </w:t>
      </w:r>
      <w:r w:rsidR="00B45D75" w:rsidRPr="00F9682F">
        <w:rPr>
          <w:sz w:val="22"/>
          <w:szCs w:val="22"/>
        </w:rPr>
        <w:t xml:space="preserve">Yetkilisi          </w:t>
      </w:r>
    </w:p>
    <w:p w:rsidR="006F503B" w:rsidRDefault="006F503B" w:rsidP="00D05E2E">
      <w:pPr>
        <w:rPr>
          <w:b/>
          <w:i/>
          <w:sz w:val="24"/>
          <w:szCs w:val="24"/>
        </w:rPr>
      </w:pPr>
    </w:p>
    <w:p w:rsidR="00ED0C1E" w:rsidRDefault="00ED0C1E" w:rsidP="00D05E2E">
      <w:pPr>
        <w:rPr>
          <w:b/>
          <w:i/>
          <w:sz w:val="24"/>
          <w:szCs w:val="24"/>
        </w:rPr>
      </w:pPr>
    </w:p>
    <w:p w:rsidR="0085051E" w:rsidRDefault="00B86267" w:rsidP="00B86267">
      <w:pPr>
        <w:jc w:val="center"/>
        <w:rPr>
          <w:b/>
          <w:i/>
          <w:sz w:val="24"/>
          <w:szCs w:val="24"/>
        </w:rPr>
      </w:pPr>
      <w:r w:rsidRPr="00840BFA">
        <w:rPr>
          <w:b/>
          <w:sz w:val="24"/>
          <w:szCs w:val="24"/>
        </w:rPr>
        <w:lastRenderedPageBreak/>
        <w:t>JÜRİ ÖNERİ FORMU</w:t>
      </w:r>
    </w:p>
    <w:p w:rsidR="0085051E" w:rsidRDefault="0085051E" w:rsidP="00D05E2E">
      <w:pPr>
        <w:rPr>
          <w:b/>
          <w:i/>
          <w:sz w:val="24"/>
          <w:szCs w:val="24"/>
        </w:rPr>
      </w:pPr>
    </w:p>
    <w:p w:rsidR="00ED0C1E" w:rsidRDefault="00ED0C1E" w:rsidP="00D05E2E">
      <w:pPr>
        <w:rPr>
          <w:b/>
          <w:i/>
          <w:sz w:val="24"/>
          <w:szCs w:val="24"/>
        </w:rPr>
      </w:pPr>
    </w:p>
    <w:p w:rsidR="00ED0C1E" w:rsidRPr="006F13AE" w:rsidRDefault="00ED0C1E" w:rsidP="00ED0C1E">
      <w:pPr>
        <w:spacing w:after="120"/>
        <w:jc w:val="center"/>
        <w:rPr>
          <w:b/>
        </w:rPr>
      </w:pPr>
      <w:proofErr w:type="gramStart"/>
      <w:r w:rsidRPr="006F13AE">
        <w:rPr>
          <w:b/>
        </w:rPr>
        <w:t>……………………………..</w:t>
      </w:r>
      <w:proofErr w:type="gramEnd"/>
      <w:r w:rsidRPr="006F13AE">
        <w:rPr>
          <w:b/>
        </w:rPr>
        <w:t xml:space="preserve"> ANABİLİM DALI BAŞKANLIĞINA</w:t>
      </w:r>
    </w:p>
    <w:p w:rsidR="00ED0C1E" w:rsidRPr="006F13AE" w:rsidRDefault="00ED0C1E" w:rsidP="00ED0C1E">
      <w:pPr>
        <w:ind w:firstLine="708"/>
        <w:jc w:val="both"/>
      </w:pPr>
      <w:proofErr w:type="gramStart"/>
      <w:r w:rsidRPr="006F13AE">
        <w:t>………………………….</w:t>
      </w:r>
      <w:proofErr w:type="gramEnd"/>
      <w:r w:rsidRPr="006F13AE">
        <w:t>Anabilim</w:t>
      </w:r>
      <w:r>
        <w:t>/Bilim</w:t>
      </w:r>
      <w:r w:rsidRPr="006F13AE">
        <w:t xml:space="preserve"> Dalı Yüksek Lisans Programı ………………….numaralı öğrenci ……………………….. ‘</w:t>
      </w:r>
      <w:proofErr w:type="spellStart"/>
      <w:r w:rsidRPr="006F13AE">
        <w:t>ın</w:t>
      </w:r>
      <w:proofErr w:type="spellEnd"/>
      <w:r w:rsidRPr="006F13AE">
        <w:t xml:space="preserve"> Yüksek Lisans tez çalışması tarafımdan kabul edilmiş olup, savunma sınavına girmek için Tokat Gaziosmanpaşa Üniversitesi Lisansüstü Eğitim-Öğretim Yönetmeliği Madde 10’un öngördüğü gerekli koşulları yerine getirmiştir. Öğrencinin Yüksek Lisans Tezi Savunma sınavını yapmak üzere aşağıda belirtilen öğretim üyelerinden oluşan jüri önerilmektedir. </w:t>
      </w:r>
    </w:p>
    <w:p w:rsidR="00ED0C1E" w:rsidRPr="006F13AE" w:rsidRDefault="0085051E" w:rsidP="00ED0C1E">
      <w:pPr>
        <w:ind w:firstLine="708"/>
        <w:jc w:val="both"/>
      </w:pPr>
      <w:r>
        <w:t>Bilgilerinizi ve gereğini</w:t>
      </w:r>
      <w:r w:rsidR="00ED0C1E" w:rsidRPr="006F13AE">
        <w:t xml:space="preserve"> arz ederim. </w:t>
      </w:r>
    </w:p>
    <w:p w:rsidR="00ED0C1E" w:rsidRPr="006F13AE" w:rsidRDefault="00ED0C1E" w:rsidP="00ED0C1E">
      <w:pPr>
        <w:ind w:left="7788"/>
        <w:jc w:val="both"/>
      </w:pPr>
      <w:r w:rsidRPr="006F13AE">
        <w:t xml:space="preserve">                                  </w:t>
      </w:r>
    </w:p>
    <w:p w:rsidR="00ED0C1E" w:rsidRPr="006F13AE" w:rsidRDefault="00ED0C1E" w:rsidP="00ED0C1E">
      <w:pPr>
        <w:ind w:left="7080"/>
        <w:jc w:val="both"/>
      </w:pPr>
      <w:proofErr w:type="gramStart"/>
      <w:r w:rsidRPr="006F13AE">
        <w:t>……………………….</w:t>
      </w:r>
      <w:proofErr w:type="gramEnd"/>
    </w:p>
    <w:p w:rsidR="00ED0C1E" w:rsidRDefault="00ED0C1E" w:rsidP="00ED0C1E">
      <w:pPr>
        <w:ind w:left="6372" w:firstLine="708"/>
        <w:jc w:val="both"/>
      </w:pPr>
      <w:r w:rsidRPr="006F13AE">
        <w:t xml:space="preserve">          Danışman</w:t>
      </w:r>
      <w:r w:rsidRPr="006F13AE">
        <w:tab/>
        <w:t xml:space="preserve">             </w:t>
      </w:r>
    </w:p>
    <w:p w:rsidR="00ED0C1E" w:rsidRDefault="00ED0C1E" w:rsidP="00ED0C1E">
      <w:pPr>
        <w:ind w:left="6372" w:firstLine="708"/>
        <w:jc w:val="both"/>
      </w:pPr>
    </w:p>
    <w:p w:rsidR="004E4037" w:rsidRDefault="004E4037" w:rsidP="00ED0C1E">
      <w:pPr>
        <w:ind w:left="6372" w:firstLine="708"/>
        <w:jc w:val="both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21"/>
        <w:gridCol w:w="2151"/>
        <w:gridCol w:w="2253"/>
        <w:gridCol w:w="2543"/>
      </w:tblGrid>
      <w:tr w:rsidR="00ED0C1E" w:rsidRPr="00F75588" w:rsidTr="00F07A31">
        <w:tc>
          <w:tcPr>
            <w:tcW w:w="10490" w:type="dxa"/>
            <w:gridSpan w:val="5"/>
            <w:shd w:val="clear" w:color="auto" w:fill="auto"/>
          </w:tcPr>
          <w:p w:rsidR="00ED0C1E" w:rsidRPr="00F75588" w:rsidRDefault="00ED0C1E" w:rsidP="00F07A31">
            <w:pPr>
              <w:jc w:val="center"/>
            </w:pPr>
            <w:r w:rsidRPr="00C23487">
              <w:rPr>
                <w:b/>
              </w:rPr>
              <w:t>ASIL JÜRİLER</w:t>
            </w:r>
            <w:r w:rsidRPr="00F75588">
              <w:t xml:space="preserve">    (   ) 3 Kişilik   (   )  5 kişilik</w:t>
            </w:r>
            <w:r w:rsidRPr="00C23487">
              <w:rPr>
                <w:b/>
              </w:rPr>
              <w:t>*</w:t>
            </w:r>
          </w:p>
        </w:tc>
      </w:tr>
      <w:tr w:rsidR="00ED0C1E" w:rsidRPr="00C23487" w:rsidTr="00F07A31">
        <w:tc>
          <w:tcPr>
            <w:tcW w:w="522" w:type="dxa"/>
            <w:shd w:val="clear" w:color="auto" w:fill="auto"/>
          </w:tcPr>
          <w:p w:rsidR="00ED0C1E" w:rsidRPr="00C23487" w:rsidRDefault="00ED0C1E" w:rsidP="00F07A31">
            <w:pPr>
              <w:jc w:val="center"/>
              <w:rPr>
                <w:b/>
              </w:rPr>
            </w:pPr>
          </w:p>
        </w:tc>
        <w:tc>
          <w:tcPr>
            <w:tcW w:w="3021" w:type="dxa"/>
            <w:shd w:val="clear" w:color="auto" w:fill="auto"/>
          </w:tcPr>
          <w:p w:rsidR="00ED0C1E" w:rsidRPr="00C23487" w:rsidRDefault="00ED0C1E" w:rsidP="00F07A31">
            <w:pPr>
              <w:rPr>
                <w:b/>
              </w:rPr>
            </w:pPr>
          </w:p>
        </w:tc>
        <w:tc>
          <w:tcPr>
            <w:tcW w:w="2151" w:type="dxa"/>
            <w:shd w:val="clear" w:color="auto" w:fill="auto"/>
          </w:tcPr>
          <w:p w:rsidR="00ED0C1E" w:rsidRPr="00C23487" w:rsidRDefault="00ED0C1E" w:rsidP="00F07A31">
            <w:pPr>
              <w:jc w:val="center"/>
              <w:rPr>
                <w:b/>
              </w:rPr>
            </w:pPr>
          </w:p>
        </w:tc>
        <w:tc>
          <w:tcPr>
            <w:tcW w:w="2253" w:type="dxa"/>
            <w:shd w:val="clear" w:color="auto" w:fill="auto"/>
          </w:tcPr>
          <w:p w:rsidR="00ED0C1E" w:rsidRPr="00C23487" w:rsidRDefault="00ED0C1E" w:rsidP="00F07A31">
            <w:pPr>
              <w:jc w:val="center"/>
              <w:rPr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:rsidR="00ED0C1E" w:rsidRPr="00C23487" w:rsidRDefault="00ED0C1E" w:rsidP="00F07A31">
            <w:pPr>
              <w:jc w:val="center"/>
              <w:rPr>
                <w:b/>
              </w:rPr>
            </w:pPr>
          </w:p>
        </w:tc>
      </w:tr>
      <w:tr w:rsidR="00ED0C1E" w:rsidRPr="00C23487" w:rsidTr="00F07A31">
        <w:tc>
          <w:tcPr>
            <w:tcW w:w="522" w:type="dxa"/>
            <w:shd w:val="clear" w:color="auto" w:fill="auto"/>
          </w:tcPr>
          <w:p w:rsidR="00ED0C1E" w:rsidRPr="00C23487" w:rsidRDefault="00ED0C1E" w:rsidP="00F07A31">
            <w:pPr>
              <w:jc w:val="center"/>
              <w:rPr>
                <w:b/>
              </w:rPr>
            </w:pPr>
            <w:r w:rsidRPr="00C23487">
              <w:rPr>
                <w:b/>
              </w:rPr>
              <w:t>S.N</w:t>
            </w:r>
          </w:p>
        </w:tc>
        <w:tc>
          <w:tcPr>
            <w:tcW w:w="3021" w:type="dxa"/>
            <w:shd w:val="clear" w:color="auto" w:fill="auto"/>
          </w:tcPr>
          <w:p w:rsidR="00ED0C1E" w:rsidRPr="00C23487" w:rsidRDefault="00ED0C1E" w:rsidP="00F07A31">
            <w:pPr>
              <w:rPr>
                <w:b/>
              </w:rPr>
            </w:pPr>
            <w:r w:rsidRPr="00C23487">
              <w:rPr>
                <w:b/>
              </w:rPr>
              <w:t>Unvanı, Adı ve Soyadı</w:t>
            </w:r>
          </w:p>
        </w:tc>
        <w:tc>
          <w:tcPr>
            <w:tcW w:w="2151" w:type="dxa"/>
            <w:shd w:val="clear" w:color="auto" w:fill="auto"/>
          </w:tcPr>
          <w:p w:rsidR="00ED0C1E" w:rsidRPr="00C23487" w:rsidRDefault="00ED0C1E" w:rsidP="00F07A31">
            <w:pPr>
              <w:jc w:val="center"/>
              <w:rPr>
                <w:b/>
              </w:rPr>
            </w:pPr>
            <w:r w:rsidRPr="00C23487">
              <w:rPr>
                <w:b/>
              </w:rPr>
              <w:t>Üniversitesi</w:t>
            </w:r>
          </w:p>
        </w:tc>
        <w:tc>
          <w:tcPr>
            <w:tcW w:w="2253" w:type="dxa"/>
            <w:shd w:val="clear" w:color="auto" w:fill="auto"/>
          </w:tcPr>
          <w:p w:rsidR="00ED0C1E" w:rsidRPr="00C23487" w:rsidRDefault="00ED0C1E" w:rsidP="00F07A31">
            <w:pPr>
              <w:jc w:val="center"/>
              <w:rPr>
                <w:b/>
              </w:rPr>
            </w:pPr>
            <w:r w:rsidRPr="00C23487">
              <w:rPr>
                <w:b/>
              </w:rPr>
              <w:t>Fakültesi</w:t>
            </w:r>
          </w:p>
        </w:tc>
        <w:tc>
          <w:tcPr>
            <w:tcW w:w="2543" w:type="dxa"/>
            <w:shd w:val="clear" w:color="auto" w:fill="auto"/>
          </w:tcPr>
          <w:p w:rsidR="00ED0C1E" w:rsidRPr="00C23487" w:rsidRDefault="00ED0C1E" w:rsidP="00F07A31">
            <w:pPr>
              <w:jc w:val="center"/>
              <w:rPr>
                <w:b/>
              </w:rPr>
            </w:pPr>
            <w:r w:rsidRPr="00C23487">
              <w:rPr>
                <w:b/>
              </w:rPr>
              <w:t>Anabilim Dalı</w:t>
            </w:r>
          </w:p>
        </w:tc>
      </w:tr>
      <w:tr w:rsidR="00ED0C1E" w:rsidRPr="00C23487" w:rsidTr="00F07A31">
        <w:tc>
          <w:tcPr>
            <w:tcW w:w="522" w:type="dxa"/>
            <w:shd w:val="clear" w:color="auto" w:fill="auto"/>
          </w:tcPr>
          <w:p w:rsidR="00ED0C1E" w:rsidRPr="00C23487" w:rsidRDefault="00ED0C1E" w:rsidP="00F07A31">
            <w:pPr>
              <w:rPr>
                <w:b/>
              </w:rPr>
            </w:pPr>
            <w:r w:rsidRPr="00C23487">
              <w:rPr>
                <w:b/>
              </w:rPr>
              <w:t>1</w:t>
            </w:r>
          </w:p>
        </w:tc>
        <w:tc>
          <w:tcPr>
            <w:tcW w:w="3021" w:type="dxa"/>
            <w:shd w:val="clear" w:color="auto" w:fill="auto"/>
          </w:tcPr>
          <w:p w:rsidR="00ED0C1E" w:rsidRPr="00F75588" w:rsidRDefault="00ED0C1E" w:rsidP="00F07A31">
            <w:r w:rsidRPr="00F75588">
              <w:t>(Danışman)</w:t>
            </w:r>
          </w:p>
        </w:tc>
        <w:tc>
          <w:tcPr>
            <w:tcW w:w="2151" w:type="dxa"/>
            <w:shd w:val="clear" w:color="auto" w:fill="auto"/>
          </w:tcPr>
          <w:p w:rsidR="00ED0C1E" w:rsidRPr="00C23487" w:rsidRDefault="00ED0C1E" w:rsidP="00F07A31">
            <w:pPr>
              <w:jc w:val="center"/>
              <w:rPr>
                <w:b/>
              </w:rPr>
            </w:pPr>
          </w:p>
        </w:tc>
        <w:tc>
          <w:tcPr>
            <w:tcW w:w="2253" w:type="dxa"/>
            <w:shd w:val="clear" w:color="auto" w:fill="auto"/>
          </w:tcPr>
          <w:p w:rsidR="00ED0C1E" w:rsidRPr="00C23487" w:rsidRDefault="00ED0C1E" w:rsidP="00F07A31">
            <w:pPr>
              <w:jc w:val="center"/>
              <w:rPr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:rsidR="00ED0C1E" w:rsidRPr="00C23487" w:rsidRDefault="00ED0C1E" w:rsidP="00F07A31">
            <w:pPr>
              <w:jc w:val="center"/>
              <w:rPr>
                <w:b/>
              </w:rPr>
            </w:pPr>
          </w:p>
        </w:tc>
      </w:tr>
      <w:tr w:rsidR="00ED0C1E" w:rsidRPr="00F75588" w:rsidTr="00F07A31">
        <w:tc>
          <w:tcPr>
            <w:tcW w:w="522" w:type="dxa"/>
            <w:shd w:val="clear" w:color="auto" w:fill="auto"/>
          </w:tcPr>
          <w:p w:rsidR="00ED0C1E" w:rsidRPr="00C23487" w:rsidRDefault="00ED0C1E" w:rsidP="00F07A31">
            <w:pPr>
              <w:rPr>
                <w:b/>
              </w:rPr>
            </w:pPr>
            <w:r w:rsidRPr="00C23487">
              <w:rPr>
                <w:b/>
              </w:rPr>
              <w:t>2</w:t>
            </w:r>
          </w:p>
        </w:tc>
        <w:tc>
          <w:tcPr>
            <w:tcW w:w="3021" w:type="dxa"/>
            <w:shd w:val="clear" w:color="auto" w:fill="auto"/>
          </w:tcPr>
          <w:p w:rsidR="00ED0C1E" w:rsidRPr="00F75588" w:rsidRDefault="00ED0C1E" w:rsidP="00F07A31">
            <w:r w:rsidRPr="00F75588">
              <w:t>(Üniversite İçi)</w:t>
            </w:r>
          </w:p>
        </w:tc>
        <w:tc>
          <w:tcPr>
            <w:tcW w:w="2151" w:type="dxa"/>
            <w:shd w:val="clear" w:color="auto" w:fill="auto"/>
          </w:tcPr>
          <w:p w:rsidR="00ED0C1E" w:rsidRPr="00F75588" w:rsidRDefault="00ED0C1E" w:rsidP="00F07A31"/>
        </w:tc>
        <w:tc>
          <w:tcPr>
            <w:tcW w:w="2253" w:type="dxa"/>
            <w:shd w:val="clear" w:color="auto" w:fill="auto"/>
          </w:tcPr>
          <w:p w:rsidR="00ED0C1E" w:rsidRPr="00F75588" w:rsidRDefault="00ED0C1E" w:rsidP="00F07A31"/>
        </w:tc>
        <w:tc>
          <w:tcPr>
            <w:tcW w:w="2543" w:type="dxa"/>
            <w:shd w:val="clear" w:color="auto" w:fill="auto"/>
          </w:tcPr>
          <w:p w:rsidR="00ED0C1E" w:rsidRPr="00F75588" w:rsidRDefault="00ED0C1E" w:rsidP="00F07A31"/>
        </w:tc>
      </w:tr>
      <w:tr w:rsidR="00ED0C1E" w:rsidRPr="00F75588" w:rsidTr="00F07A31">
        <w:tc>
          <w:tcPr>
            <w:tcW w:w="522" w:type="dxa"/>
            <w:shd w:val="clear" w:color="auto" w:fill="auto"/>
          </w:tcPr>
          <w:p w:rsidR="00ED0C1E" w:rsidRPr="00C23487" w:rsidRDefault="00ED0C1E" w:rsidP="00F07A31">
            <w:pPr>
              <w:rPr>
                <w:b/>
              </w:rPr>
            </w:pPr>
            <w:r w:rsidRPr="00C23487">
              <w:rPr>
                <w:b/>
              </w:rPr>
              <w:t>3</w:t>
            </w:r>
          </w:p>
        </w:tc>
        <w:tc>
          <w:tcPr>
            <w:tcW w:w="3021" w:type="dxa"/>
            <w:shd w:val="clear" w:color="auto" w:fill="auto"/>
          </w:tcPr>
          <w:p w:rsidR="00ED0C1E" w:rsidRPr="00F75588" w:rsidRDefault="00ED0C1E" w:rsidP="00F07A31">
            <w:r w:rsidRPr="00F75588">
              <w:t>(Üniversite Dışı)</w:t>
            </w:r>
          </w:p>
        </w:tc>
        <w:tc>
          <w:tcPr>
            <w:tcW w:w="2151" w:type="dxa"/>
            <w:shd w:val="clear" w:color="auto" w:fill="auto"/>
          </w:tcPr>
          <w:p w:rsidR="00ED0C1E" w:rsidRPr="00F75588" w:rsidRDefault="00ED0C1E" w:rsidP="00F07A31"/>
        </w:tc>
        <w:tc>
          <w:tcPr>
            <w:tcW w:w="2253" w:type="dxa"/>
            <w:shd w:val="clear" w:color="auto" w:fill="auto"/>
          </w:tcPr>
          <w:p w:rsidR="00ED0C1E" w:rsidRPr="00F75588" w:rsidRDefault="00ED0C1E" w:rsidP="00F07A31"/>
        </w:tc>
        <w:tc>
          <w:tcPr>
            <w:tcW w:w="2543" w:type="dxa"/>
            <w:shd w:val="clear" w:color="auto" w:fill="auto"/>
          </w:tcPr>
          <w:p w:rsidR="00ED0C1E" w:rsidRPr="00F75588" w:rsidRDefault="00ED0C1E" w:rsidP="00F07A31"/>
        </w:tc>
      </w:tr>
      <w:tr w:rsidR="00ED0C1E" w:rsidRPr="00F75588" w:rsidTr="00F07A31">
        <w:tc>
          <w:tcPr>
            <w:tcW w:w="522" w:type="dxa"/>
            <w:shd w:val="clear" w:color="auto" w:fill="auto"/>
          </w:tcPr>
          <w:p w:rsidR="00ED0C1E" w:rsidRPr="00C23487" w:rsidRDefault="00ED0C1E" w:rsidP="00F07A31">
            <w:pPr>
              <w:rPr>
                <w:b/>
              </w:rPr>
            </w:pPr>
            <w:r w:rsidRPr="00C23487">
              <w:rPr>
                <w:b/>
              </w:rPr>
              <w:t>4</w:t>
            </w:r>
          </w:p>
        </w:tc>
        <w:tc>
          <w:tcPr>
            <w:tcW w:w="3021" w:type="dxa"/>
            <w:shd w:val="clear" w:color="auto" w:fill="auto"/>
          </w:tcPr>
          <w:p w:rsidR="00ED0C1E" w:rsidRPr="00F75588" w:rsidRDefault="00ED0C1E" w:rsidP="00F07A31"/>
        </w:tc>
        <w:tc>
          <w:tcPr>
            <w:tcW w:w="2151" w:type="dxa"/>
            <w:shd w:val="clear" w:color="auto" w:fill="auto"/>
          </w:tcPr>
          <w:p w:rsidR="00ED0C1E" w:rsidRPr="00F75588" w:rsidRDefault="00ED0C1E" w:rsidP="00F07A31"/>
        </w:tc>
        <w:tc>
          <w:tcPr>
            <w:tcW w:w="2253" w:type="dxa"/>
            <w:shd w:val="clear" w:color="auto" w:fill="auto"/>
          </w:tcPr>
          <w:p w:rsidR="00ED0C1E" w:rsidRPr="00F75588" w:rsidRDefault="00ED0C1E" w:rsidP="00F07A31"/>
        </w:tc>
        <w:tc>
          <w:tcPr>
            <w:tcW w:w="2543" w:type="dxa"/>
            <w:shd w:val="clear" w:color="auto" w:fill="auto"/>
          </w:tcPr>
          <w:p w:rsidR="00ED0C1E" w:rsidRPr="00F75588" w:rsidRDefault="00ED0C1E" w:rsidP="00F07A31"/>
        </w:tc>
      </w:tr>
      <w:tr w:rsidR="00ED0C1E" w:rsidRPr="00F75588" w:rsidTr="00F07A31">
        <w:tc>
          <w:tcPr>
            <w:tcW w:w="522" w:type="dxa"/>
            <w:shd w:val="clear" w:color="auto" w:fill="auto"/>
          </w:tcPr>
          <w:p w:rsidR="00ED0C1E" w:rsidRPr="00C23487" w:rsidRDefault="00ED0C1E" w:rsidP="00F07A31">
            <w:pPr>
              <w:rPr>
                <w:b/>
              </w:rPr>
            </w:pPr>
            <w:r w:rsidRPr="00C23487">
              <w:rPr>
                <w:b/>
              </w:rPr>
              <w:t>5</w:t>
            </w:r>
          </w:p>
        </w:tc>
        <w:tc>
          <w:tcPr>
            <w:tcW w:w="3021" w:type="dxa"/>
            <w:shd w:val="clear" w:color="auto" w:fill="auto"/>
          </w:tcPr>
          <w:p w:rsidR="00ED0C1E" w:rsidRPr="00F75588" w:rsidRDefault="00ED0C1E" w:rsidP="00F07A31"/>
        </w:tc>
        <w:tc>
          <w:tcPr>
            <w:tcW w:w="2151" w:type="dxa"/>
            <w:shd w:val="clear" w:color="auto" w:fill="auto"/>
          </w:tcPr>
          <w:p w:rsidR="00ED0C1E" w:rsidRPr="00F75588" w:rsidRDefault="00ED0C1E" w:rsidP="00F07A31"/>
        </w:tc>
        <w:tc>
          <w:tcPr>
            <w:tcW w:w="2253" w:type="dxa"/>
            <w:shd w:val="clear" w:color="auto" w:fill="auto"/>
          </w:tcPr>
          <w:p w:rsidR="00ED0C1E" w:rsidRPr="00F75588" w:rsidRDefault="00ED0C1E" w:rsidP="00F07A31"/>
        </w:tc>
        <w:tc>
          <w:tcPr>
            <w:tcW w:w="2543" w:type="dxa"/>
            <w:shd w:val="clear" w:color="auto" w:fill="auto"/>
          </w:tcPr>
          <w:p w:rsidR="00ED0C1E" w:rsidRPr="00F75588" w:rsidRDefault="00ED0C1E" w:rsidP="00F07A31"/>
        </w:tc>
      </w:tr>
      <w:tr w:rsidR="00ED0C1E" w:rsidRPr="00F75588" w:rsidTr="00F07A31">
        <w:tc>
          <w:tcPr>
            <w:tcW w:w="10490" w:type="dxa"/>
            <w:gridSpan w:val="5"/>
            <w:shd w:val="clear" w:color="auto" w:fill="auto"/>
          </w:tcPr>
          <w:p w:rsidR="00ED0C1E" w:rsidRPr="00F75588" w:rsidRDefault="00ED0C1E" w:rsidP="00F07A31">
            <w:r w:rsidRPr="00C23487">
              <w:rPr>
                <w:b/>
              </w:rPr>
              <w:t xml:space="preserve">                                                            YEDEK JÜRİLER</w:t>
            </w:r>
          </w:p>
        </w:tc>
      </w:tr>
      <w:tr w:rsidR="00ED0C1E" w:rsidRPr="00F75588" w:rsidTr="00F07A31">
        <w:tc>
          <w:tcPr>
            <w:tcW w:w="522" w:type="dxa"/>
            <w:shd w:val="clear" w:color="auto" w:fill="auto"/>
          </w:tcPr>
          <w:p w:rsidR="00ED0C1E" w:rsidRPr="00C23487" w:rsidRDefault="00ED0C1E" w:rsidP="00F07A31">
            <w:pPr>
              <w:rPr>
                <w:b/>
              </w:rPr>
            </w:pPr>
            <w:r w:rsidRPr="00C23487">
              <w:rPr>
                <w:b/>
              </w:rPr>
              <w:t>1</w:t>
            </w:r>
          </w:p>
        </w:tc>
        <w:tc>
          <w:tcPr>
            <w:tcW w:w="3021" w:type="dxa"/>
            <w:shd w:val="clear" w:color="auto" w:fill="auto"/>
          </w:tcPr>
          <w:p w:rsidR="00ED0C1E" w:rsidRPr="00F75588" w:rsidRDefault="00ED0C1E" w:rsidP="00F07A31">
            <w:r w:rsidRPr="00F75588">
              <w:t>(Üniversite Dışı Yedek)</w:t>
            </w:r>
          </w:p>
        </w:tc>
        <w:tc>
          <w:tcPr>
            <w:tcW w:w="2151" w:type="dxa"/>
            <w:shd w:val="clear" w:color="auto" w:fill="auto"/>
          </w:tcPr>
          <w:p w:rsidR="00ED0C1E" w:rsidRPr="00F75588" w:rsidRDefault="00ED0C1E" w:rsidP="00F07A31"/>
        </w:tc>
        <w:tc>
          <w:tcPr>
            <w:tcW w:w="2253" w:type="dxa"/>
            <w:shd w:val="clear" w:color="auto" w:fill="auto"/>
          </w:tcPr>
          <w:p w:rsidR="00ED0C1E" w:rsidRPr="00F75588" w:rsidRDefault="00ED0C1E" w:rsidP="00F07A31"/>
        </w:tc>
        <w:tc>
          <w:tcPr>
            <w:tcW w:w="2543" w:type="dxa"/>
            <w:shd w:val="clear" w:color="auto" w:fill="auto"/>
          </w:tcPr>
          <w:p w:rsidR="00ED0C1E" w:rsidRPr="00F75588" w:rsidRDefault="00ED0C1E" w:rsidP="00F07A31"/>
        </w:tc>
      </w:tr>
      <w:tr w:rsidR="00ED0C1E" w:rsidRPr="00F75588" w:rsidTr="00F07A31">
        <w:trPr>
          <w:trHeight w:val="124"/>
        </w:trPr>
        <w:tc>
          <w:tcPr>
            <w:tcW w:w="522" w:type="dxa"/>
            <w:shd w:val="clear" w:color="auto" w:fill="auto"/>
          </w:tcPr>
          <w:p w:rsidR="00ED0C1E" w:rsidRPr="00C23487" w:rsidRDefault="00ED0C1E" w:rsidP="00F07A31">
            <w:pPr>
              <w:rPr>
                <w:b/>
              </w:rPr>
            </w:pPr>
            <w:r w:rsidRPr="00C23487">
              <w:rPr>
                <w:b/>
              </w:rPr>
              <w:t>2</w:t>
            </w:r>
          </w:p>
        </w:tc>
        <w:tc>
          <w:tcPr>
            <w:tcW w:w="3021" w:type="dxa"/>
            <w:shd w:val="clear" w:color="auto" w:fill="auto"/>
          </w:tcPr>
          <w:p w:rsidR="00ED0C1E" w:rsidRPr="00F75588" w:rsidRDefault="00ED0C1E" w:rsidP="00F07A31">
            <w:r w:rsidRPr="00F75588">
              <w:t>(Üniversite İçi Yedek)</w:t>
            </w:r>
          </w:p>
        </w:tc>
        <w:tc>
          <w:tcPr>
            <w:tcW w:w="2151" w:type="dxa"/>
            <w:shd w:val="clear" w:color="auto" w:fill="auto"/>
          </w:tcPr>
          <w:p w:rsidR="00ED0C1E" w:rsidRPr="00F75588" w:rsidRDefault="00ED0C1E" w:rsidP="00F07A31"/>
        </w:tc>
        <w:tc>
          <w:tcPr>
            <w:tcW w:w="2253" w:type="dxa"/>
            <w:shd w:val="clear" w:color="auto" w:fill="auto"/>
          </w:tcPr>
          <w:p w:rsidR="00ED0C1E" w:rsidRPr="00F75588" w:rsidRDefault="00ED0C1E" w:rsidP="00F07A31"/>
        </w:tc>
        <w:tc>
          <w:tcPr>
            <w:tcW w:w="2543" w:type="dxa"/>
            <w:shd w:val="clear" w:color="auto" w:fill="auto"/>
          </w:tcPr>
          <w:p w:rsidR="00ED0C1E" w:rsidRPr="00F75588" w:rsidRDefault="00ED0C1E" w:rsidP="00F07A31"/>
        </w:tc>
      </w:tr>
    </w:tbl>
    <w:p w:rsidR="00ED0C1E" w:rsidRPr="006F13AE" w:rsidRDefault="00ED0C1E" w:rsidP="00ED0C1E">
      <w:pPr>
        <w:jc w:val="both"/>
        <w:rPr>
          <w:b/>
          <w:i/>
        </w:rPr>
      </w:pPr>
      <w:r w:rsidRPr="006F13AE">
        <w:rPr>
          <w:b/>
          <w:i/>
        </w:rPr>
        <w:t>(*): Jüri üyelerinin 5 kişiden oluşması halinde II. Danışman belirtilmelidir.</w:t>
      </w:r>
    </w:p>
    <w:p w:rsidR="00ED0C1E" w:rsidRDefault="00ED0C1E" w:rsidP="00ED0C1E">
      <w:pPr>
        <w:jc w:val="both"/>
        <w:rPr>
          <w:b/>
          <w:i/>
        </w:rPr>
      </w:pPr>
    </w:p>
    <w:p w:rsidR="004E4037" w:rsidRDefault="004E4037" w:rsidP="00ED0C1E">
      <w:pPr>
        <w:jc w:val="both"/>
        <w:rPr>
          <w:b/>
          <w:i/>
        </w:rPr>
      </w:pPr>
    </w:p>
    <w:p w:rsidR="00ED0C1E" w:rsidRDefault="00ED0C1E" w:rsidP="00ED0C1E">
      <w:pPr>
        <w:jc w:val="both"/>
        <w:rPr>
          <w:b/>
          <w:i/>
        </w:rPr>
      </w:pPr>
      <w:r>
        <w:rPr>
          <w:b/>
          <w:i/>
        </w:rPr>
        <w:t>Üniversite Dışı Jüri Üyelerinin İletişim Bilgileri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21"/>
        <w:gridCol w:w="4396"/>
        <w:gridCol w:w="2551"/>
      </w:tblGrid>
      <w:tr w:rsidR="00ED0C1E" w:rsidRPr="00C23487" w:rsidTr="00F07A31">
        <w:tc>
          <w:tcPr>
            <w:tcW w:w="522" w:type="dxa"/>
            <w:shd w:val="clear" w:color="auto" w:fill="auto"/>
          </w:tcPr>
          <w:p w:rsidR="00ED0C1E" w:rsidRPr="00C23487" w:rsidRDefault="00ED0C1E" w:rsidP="00F07A31">
            <w:pPr>
              <w:jc w:val="center"/>
              <w:rPr>
                <w:b/>
              </w:rPr>
            </w:pPr>
            <w:r w:rsidRPr="00C23487">
              <w:rPr>
                <w:b/>
              </w:rPr>
              <w:t>S.N</w:t>
            </w:r>
          </w:p>
        </w:tc>
        <w:tc>
          <w:tcPr>
            <w:tcW w:w="3021" w:type="dxa"/>
            <w:shd w:val="clear" w:color="auto" w:fill="auto"/>
          </w:tcPr>
          <w:p w:rsidR="00ED0C1E" w:rsidRPr="00C23487" w:rsidRDefault="00ED0C1E" w:rsidP="00F07A31">
            <w:pPr>
              <w:rPr>
                <w:b/>
              </w:rPr>
            </w:pPr>
            <w:r w:rsidRPr="00C23487">
              <w:rPr>
                <w:b/>
              </w:rPr>
              <w:t>Unvanı, Adı ve Soyadı</w:t>
            </w:r>
          </w:p>
        </w:tc>
        <w:tc>
          <w:tcPr>
            <w:tcW w:w="4396" w:type="dxa"/>
            <w:shd w:val="clear" w:color="auto" w:fill="auto"/>
          </w:tcPr>
          <w:p w:rsidR="00ED0C1E" w:rsidRPr="00C23487" w:rsidRDefault="0085051E" w:rsidP="0085051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-posta</w:t>
            </w:r>
            <w:r w:rsidR="00ED0C1E">
              <w:rPr>
                <w:b/>
              </w:rPr>
              <w:t xml:space="preserve"> Adresi</w:t>
            </w:r>
          </w:p>
        </w:tc>
        <w:tc>
          <w:tcPr>
            <w:tcW w:w="2551" w:type="dxa"/>
            <w:shd w:val="clear" w:color="auto" w:fill="auto"/>
          </w:tcPr>
          <w:p w:rsidR="00ED0C1E" w:rsidRPr="00C23487" w:rsidRDefault="00ED0C1E" w:rsidP="00F07A31">
            <w:pPr>
              <w:jc w:val="center"/>
              <w:rPr>
                <w:b/>
              </w:rPr>
            </w:pPr>
            <w:r>
              <w:rPr>
                <w:b/>
              </w:rPr>
              <w:t>Cep Telefonu</w:t>
            </w:r>
          </w:p>
        </w:tc>
      </w:tr>
      <w:tr w:rsidR="00ED0C1E" w:rsidRPr="00C23487" w:rsidTr="00F07A31">
        <w:tc>
          <w:tcPr>
            <w:tcW w:w="522" w:type="dxa"/>
            <w:shd w:val="clear" w:color="auto" w:fill="auto"/>
          </w:tcPr>
          <w:p w:rsidR="00ED0C1E" w:rsidRPr="00C23487" w:rsidRDefault="00ED0C1E" w:rsidP="00F07A31">
            <w:pPr>
              <w:rPr>
                <w:b/>
              </w:rPr>
            </w:pPr>
            <w:r w:rsidRPr="00C23487">
              <w:rPr>
                <w:b/>
              </w:rPr>
              <w:t>1</w:t>
            </w:r>
          </w:p>
        </w:tc>
        <w:tc>
          <w:tcPr>
            <w:tcW w:w="3021" w:type="dxa"/>
            <w:shd w:val="clear" w:color="auto" w:fill="auto"/>
          </w:tcPr>
          <w:p w:rsidR="00ED0C1E" w:rsidRPr="00F75588" w:rsidRDefault="00ED0C1E" w:rsidP="00F07A31">
            <w:r w:rsidRPr="00F75588">
              <w:t xml:space="preserve">(Üniversite Dışı </w:t>
            </w:r>
            <w:r>
              <w:t>-Asil</w:t>
            </w:r>
            <w:r w:rsidRPr="00F75588">
              <w:t>)</w:t>
            </w:r>
          </w:p>
        </w:tc>
        <w:tc>
          <w:tcPr>
            <w:tcW w:w="4396" w:type="dxa"/>
            <w:shd w:val="clear" w:color="auto" w:fill="auto"/>
          </w:tcPr>
          <w:p w:rsidR="00ED0C1E" w:rsidRPr="00C23487" w:rsidRDefault="00ED0C1E" w:rsidP="00F07A31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D0C1E" w:rsidRPr="00C23487" w:rsidRDefault="00ED0C1E" w:rsidP="00F07A31">
            <w:pPr>
              <w:jc w:val="center"/>
              <w:rPr>
                <w:b/>
              </w:rPr>
            </w:pPr>
          </w:p>
        </w:tc>
      </w:tr>
      <w:tr w:rsidR="00ED0C1E" w:rsidRPr="00F75588" w:rsidTr="00F07A31">
        <w:tc>
          <w:tcPr>
            <w:tcW w:w="522" w:type="dxa"/>
            <w:shd w:val="clear" w:color="auto" w:fill="auto"/>
          </w:tcPr>
          <w:p w:rsidR="00ED0C1E" w:rsidRPr="00C23487" w:rsidRDefault="00ED0C1E" w:rsidP="00F07A31">
            <w:pPr>
              <w:rPr>
                <w:b/>
              </w:rPr>
            </w:pPr>
            <w:r w:rsidRPr="00C23487">
              <w:rPr>
                <w:b/>
              </w:rPr>
              <w:t>2</w:t>
            </w:r>
          </w:p>
        </w:tc>
        <w:tc>
          <w:tcPr>
            <w:tcW w:w="3021" w:type="dxa"/>
            <w:shd w:val="clear" w:color="auto" w:fill="auto"/>
          </w:tcPr>
          <w:p w:rsidR="00ED0C1E" w:rsidRPr="00F75588" w:rsidRDefault="00ED0C1E" w:rsidP="00F07A31">
            <w:r w:rsidRPr="00F75588">
              <w:t xml:space="preserve">(Üniversite Dışı </w:t>
            </w:r>
            <w:r>
              <w:t>-</w:t>
            </w:r>
            <w:r w:rsidRPr="00F75588">
              <w:t>Yedek)</w:t>
            </w:r>
          </w:p>
        </w:tc>
        <w:tc>
          <w:tcPr>
            <w:tcW w:w="4396" w:type="dxa"/>
            <w:shd w:val="clear" w:color="auto" w:fill="auto"/>
          </w:tcPr>
          <w:p w:rsidR="00ED0C1E" w:rsidRPr="00F75588" w:rsidRDefault="00ED0C1E" w:rsidP="00F07A31"/>
        </w:tc>
        <w:tc>
          <w:tcPr>
            <w:tcW w:w="2551" w:type="dxa"/>
            <w:shd w:val="clear" w:color="auto" w:fill="auto"/>
          </w:tcPr>
          <w:p w:rsidR="00ED0C1E" w:rsidRPr="00F75588" w:rsidRDefault="00ED0C1E" w:rsidP="00F07A31"/>
        </w:tc>
      </w:tr>
    </w:tbl>
    <w:p w:rsidR="00ED0C1E" w:rsidRDefault="00ED0C1E" w:rsidP="00ED0C1E">
      <w:pPr>
        <w:jc w:val="both"/>
        <w:rPr>
          <w:b/>
          <w:i/>
        </w:rPr>
      </w:pPr>
      <w:r w:rsidRPr="006F13AE">
        <w:rPr>
          <w:b/>
          <w:i/>
        </w:rPr>
        <w:t xml:space="preserve">     </w:t>
      </w:r>
    </w:p>
    <w:p w:rsidR="004E4037" w:rsidRPr="006F13AE" w:rsidRDefault="004E4037" w:rsidP="00ED0C1E">
      <w:pPr>
        <w:jc w:val="both"/>
        <w:rPr>
          <w:b/>
          <w:i/>
        </w:rPr>
      </w:pPr>
    </w:p>
    <w:p w:rsidR="00ED0C1E" w:rsidRPr="006F13AE" w:rsidRDefault="00ED0C1E" w:rsidP="00ED0C1E">
      <w:pPr>
        <w:jc w:val="both"/>
        <w:rPr>
          <w:b/>
          <w:i/>
        </w:rPr>
      </w:pPr>
    </w:p>
    <w:p w:rsidR="004E4037" w:rsidRDefault="004E4037" w:rsidP="00ED0C1E">
      <w:pPr>
        <w:rPr>
          <w:sz w:val="24"/>
          <w:szCs w:val="24"/>
        </w:rPr>
      </w:pPr>
    </w:p>
    <w:p w:rsidR="004E4037" w:rsidRDefault="004E4037" w:rsidP="00ED0C1E">
      <w:pPr>
        <w:rPr>
          <w:sz w:val="24"/>
          <w:szCs w:val="24"/>
        </w:rPr>
      </w:pPr>
    </w:p>
    <w:p w:rsidR="004E4037" w:rsidRDefault="004E4037" w:rsidP="00ED0C1E">
      <w:pPr>
        <w:rPr>
          <w:sz w:val="24"/>
          <w:szCs w:val="24"/>
        </w:rPr>
      </w:pPr>
    </w:p>
    <w:p w:rsidR="004E4037" w:rsidRDefault="004E4037" w:rsidP="00ED0C1E">
      <w:pPr>
        <w:rPr>
          <w:sz w:val="24"/>
          <w:szCs w:val="24"/>
        </w:rPr>
      </w:pPr>
    </w:p>
    <w:p w:rsidR="004E4037" w:rsidRDefault="004E4037" w:rsidP="00ED0C1E">
      <w:pPr>
        <w:rPr>
          <w:sz w:val="24"/>
          <w:szCs w:val="24"/>
        </w:rPr>
      </w:pPr>
    </w:p>
    <w:p w:rsidR="004E4037" w:rsidRDefault="004E4037" w:rsidP="00ED0C1E">
      <w:pPr>
        <w:rPr>
          <w:sz w:val="24"/>
          <w:szCs w:val="24"/>
        </w:rPr>
      </w:pPr>
    </w:p>
    <w:p w:rsidR="004E4037" w:rsidRDefault="004E4037" w:rsidP="00ED0C1E">
      <w:pPr>
        <w:rPr>
          <w:sz w:val="24"/>
          <w:szCs w:val="24"/>
        </w:rPr>
      </w:pPr>
    </w:p>
    <w:p w:rsidR="004E4037" w:rsidRDefault="004E4037" w:rsidP="00ED0C1E">
      <w:pPr>
        <w:rPr>
          <w:sz w:val="24"/>
          <w:szCs w:val="24"/>
        </w:rPr>
      </w:pPr>
    </w:p>
    <w:p w:rsidR="004E4037" w:rsidRDefault="004E4037" w:rsidP="00ED0C1E">
      <w:pPr>
        <w:rPr>
          <w:sz w:val="24"/>
          <w:szCs w:val="24"/>
        </w:rPr>
      </w:pPr>
    </w:p>
    <w:p w:rsidR="004E4037" w:rsidRDefault="004E4037" w:rsidP="00ED0C1E">
      <w:pPr>
        <w:rPr>
          <w:sz w:val="24"/>
          <w:szCs w:val="24"/>
        </w:rPr>
      </w:pPr>
    </w:p>
    <w:p w:rsidR="00ED0C1E" w:rsidRDefault="00ED0C1E" w:rsidP="00ED0C1E">
      <w:pPr>
        <w:rPr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429E7" wp14:editId="62C86C91">
                <wp:simplePos x="0" y="0"/>
                <wp:positionH relativeFrom="column">
                  <wp:posOffset>17145</wp:posOffset>
                </wp:positionH>
                <wp:positionV relativeFrom="paragraph">
                  <wp:posOffset>90805</wp:posOffset>
                </wp:positionV>
                <wp:extent cx="2541270" cy="0"/>
                <wp:effectExtent l="0" t="0" r="1143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1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D0895" id="Düz Bağlayıcı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7.15pt" to="201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" strokecolor="#4579b8 [3044]"/>
            </w:pict>
          </mc:Fallback>
        </mc:AlternateContent>
      </w:r>
    </w:p>
    <w:p w:rsidR="00ED0C1E" w:rsidRDefault="00ED0C1E" w:rsidP="00ED0C1E">
      <w:pPr>
        <w:numPr>
          <w:ilvl w:val="0"/>
          <w:numId w:val="15"/>
        </w:numPr>
        <w:tabs>
          <w:tab w:val="clear" w:pos="720"/>
          <w:tab w:val="num" w:pos="180"/>
        </w:tabs>
        <w:spacing w:line="180" w:lineRule="exact"/>
        <w:ind w:left="180" w:hanging="180"/>
        <w:jc w:val="both"/>
        <w:rPr>
          <w:rFonts w:eastAsia="ヒラギノ明朝 Pro W3"/>
          <w:i/>
          <w:sz w:val="16"/>
          <w:szCs w:val="16"/>
          <w:lang w:eastAsia="en-US"/>
        </w:rPr>
      </w:pPr>
      <w:r w:rsidRPr="005F41DD">
        <w:rPr>
          <w:rFonts w:eastAsia="ヒラギノ明朝 Pro W3"/>
          <w:i/>
          <w:sz w:val="16"/>
          <w:szCs w:val="16"/>
          <w:lang w:eastAsia="en-US"/>
        </w:rPr>
        <w:t xml:space="preserve">Yazım kurallarına uygun olarak yazılmış tez çalışmasını </w:t>
      </w:r>
      <w:r w:rsidR="0085051E">
        <w:rPr>
          <w:rFonts w:eastAsia="ヒラギノ明朝 Pro W3"/>
          <w:i/>
          <w:sz w:val="16"/>
          <w:szCs w:val="16"/>
          <w:lang w:eastAsia="en-US"/>
        </w:rPr>
        <w:t>E</w:t>
      </w:r>
      <w:r w:rsidRPr="005F41DD">
        <w:rPr>
          <w:rFonts w:eastAsia="ヒラギノ明朝 Pro W3"/>
          <w:i/>
          <w:sz w:val="16"/>
          <w:szCs w:val="16"/>
          <w:lang w:eastAsia="en-US"/>
        </w:rPr>
        <w:t xml:space="preserve">nstitüye teslim eden öğrenci için en geç bir ay içinde danışmanın önerisi, ilgili Anabilim Dalı </w:t>
      </w:r>
      <w:r>
        <w:rPr>
          <w:rFonts w:eastAsia="ヒラギノ明朝 Pro W3"/>
          <w:i/>
          <w:sz w:val="16"/>
          <w:szCs w:val="16"/>
          <w:lang w:eastAsia="en-US"/>
        </w:rPr>
        <w:t>Başkanlığının</w:t>
      </w:r>
      <w:r w:rsidRPr="005F41DD">
        <w:rPr>
          <w:rFonts w:eastAsia="ヒラギノ明朝 Pro W3"/>
          <w:i/>
          <w:sz w:val="16"/>
          <w:szCs w:val="16"/>
          <w:lang w:eastAsia="en-US"/>
        </w:rPr>
        <w:t xml:space="preserve"> teklifi ve Enstitü Yönetim Kurulu onayı ile öğretim üyeleri arasından tez savunma sınavı jürileri atanır.</w:t>
      </w:r>
    </w:p>
    <w:p w:rsidR="00ED0C1E" w:rsidRPr="00B86267" w:rsidRDefault="00ED0C1E" w:rsidP="00ED0C1E">
      <w:pPr>
        <w:pStyle w:val="ListeParagraf"/>
        <w:numPr>
          <w:ilvl w:val="0"/>
          <w:numId w:val="15"/>
        </w:numPr>
        <w:tabs>
          <w:tab w:val="clear" w:pos="720"/>
          <w:tab w:val="num" w:pos="142"/>
        </w:tabs>
        <w:ind w:left="142" w:hanging="142"/>
        <w:jc w:val="both"/>
        <w:rPr>
          <w:sz w:val="24"/>
          <w:szCs w:val="24"/>
        </w:rPr>
      </w:pPr>
      <w:r w:rsidRPr="00ED0C1E">
        <w:rPr>
          <w:rFonts w:eastAsia="ヒラギノ明朝 Pro W3"/>
          <w:i/>
          <w:sz w:val="16"/>
          <w:szCs w:val="16"/>
          <w:lang w:eastAsia="en-US"/>
        </w:rPr>
        <w:t>Tez savunma sınavı jürisi, biri öğrencinin tez danışmanı ve en az biri başka bir yükseköğretim kurumundan olmak üzere 3 veya 5 asıl ve biri başka bir yükseköğretim kurumundan olmak üzere 2 yedek üyeden oluşur. İkinci danışman, 5 kişilik jüride jüri üyesi olabilir, ancak 3 kişilik jüride üye olamaz.</w:t>
      </w:r>
      <w:r w:rsidRPr="00ED0C1E">
        <w:rPr>
          <w:b/>
        </w:rPr>
        <w:tab/>
      </w:r>
    </w:p>
    <w:p w:rsidR="00B86267" w:rsidRPr="00B86267" w:rsidRDefault="00B86267" w:rsidP="00B86267">
      <w:pPr>
        <w:numPr>
          <w:ilvl w:val="0"/>
          <w:numId w:val="15"/>
        </w:numPr>
        <w:tabs>
          <w:tab w:val="clear" w:pos="720"/>
          <w:tab w:val="num" w:pos="180"/>
        </w:tabs>
        <w:spacing w:line="180" w:lineRule="exact"/>
        <w:ind w:left="180" w:hanging="180"/>
        <w:jc w:val="both"/>
        <w:rPr>
          <w:rFonts w:eastAsia="ヒラギノ明朝 Pro W3"/>
          <w:i/>
          <w:sz w:val="16"/>
          <w:szCs w:val="16"/>
          <w:lang w:eastAsia="en-US"/>
        </w:rPr>
      </w:pPr>
      <w:r w:rsidRPr="00B86267">
        <w:rPr>
          <w:rFonts w:eastAsia="ヒラギノ明朝 Pro W3"/>
          <w:i/>
          <w:sz w:val="16"/>
          <w:szCs w:val="16"/>
          <w:lang w:eastAsia="en-US"/>
        </w:rPr>
        <w:t xml:space="preserve">Tezi hakkında düzeltme kararı verilen öğrenci en geç üç ay içinde düzeltmeleri yapılan tezi </w:t>
      </w:r>
      <w:r w:rsidRPr="00B86267">
        <w:rPr>
          <w:rFonts w:eastAsia="ヒラギノ明朝 Pro W3"/>
          <w:i/>
          <w:sz w:val="16"/>
          <w:szCs w:val="16"/>
          <w:u w:val="single"/>
          <w:lang w:eastAsia="en-US"/>
        </w:rPr>
        <w:t>aynı jüri önünde</w:t>
      </w:r>
      <w:r w:rsidRPr="00B86267">
        <w:rPr>
          <w:rFonts w:eastAsia="ヒラギノ明朝 Pro W3"/>
          <w:i/>
          <w:sz w:val="16"/>
          <w:szCs w:val="16"/>
          <w:lang w:eastAsia="en-US"/>
        </w:rPr>
        <w:t xml:space="preserve"> yeniden savun</w:t>
      </w:r>
      <w:r>
        <w:rPr>
          <w:rFonts w:eastAsia="ヒラギノ明朝 Pro W3"/>
          <w:i/>
          <w:sz w:val="16"/>
          <w:szCs w:val="16"/>
          <w:lang w:eastAsia="en-US"/>
        </w:rPr>
        <w:t xml:space="preserve">mak durumunda olduğundan, ikinci defa yapılacak savunmalarda Jüri Öneri </w:t>
      </w:r>
      <w:proofErr w:type="spellStart"/>
      <w:r>
        <w:rPr>
          <w:rFonts w:eastAsia="ヒラギノ明朝 Pro W3"/>
          <w:i/>
          <w:sz w:val="16"/>
          <w:szCs w:val="16"/>
          <w:lang w:eastAsia="en-US"/>
        </w:rPr>
        <w:t>Formu’nun</w:t>
      </w:r>
      <w:proofErr w:type="spellEnd"/>
      <w:r>
        <w:rPr>
          <w:rFonts w:eastAsia="ヒラギノ明朝 Pro W3"/>
          <w:i/>
          <w:sz w:val="16"/>
          <w:szCs w:val="16"/>
          <w:lang w:eastAsia="en-US"/>
        </w:rPr>
        <w:t xml:space="preserve"> </w:t>
      </w:r>
      <w:r w:rsidR="00BE1078">
        <w:rPr>
          <w:rFonts w:eastAsia="ヒラギノ明朝 Pro W3"/>
          <w:i/>
          <w:sz w:val="16"/>
          <w:szCs w:val="16"/>
          <w:lang w:eastAsia="en-US"/>
        </w:rPr>
        <w:t>hazırlanmasına</w:t>
      </w:r>
      <w:r>
        <w:rPr>
          <w:rFonts w:eastAsia="ヒラギノ明朝 Pro W3"/>
          <w:i/>
          <w:sz w:val="16"/>
          <w:szCs w:val="16"/>
          <w:lang w:eastAsia="en-US"/>
        </w:rPr>
        <w:t xml:space="preserve"> gerek yoktur.</w:t>
      </w:r>
    </w:p>
    <w:sectPr w:rsidR="00B86267" w:rsidRPr="00B86267" w:rsidSect="007D4311">
      <w:headerReference w:type="default" r:id="rId7"/>
      <w:footerReference w:type="default" r:id="rId8"/>
      <w:pgSz w:w="11906" w:h="16838"/>
      <w:pgMar w:top="839" w:right="851" w:bottom="426" w:left="851" w:header="56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7CD" w:rsidRDefault="000B37CD">
      <w:r>
        <w:separator/>
      </w:r>
    </w:p>
  </w:endnote>
  <w:endnote w:type="continuationSeparator" w:id="0">
    <w:p w:rsidR="000B37CD" w:rsidRDefault="000B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12" w:rsidRPr="007E5F12" w:rsidRDefault="007E5F12" w:rsidP="007E5F12">
    <w:pPr>
      <w:pStyle w:val="AltBilgi"/>
      <w:jc w:val="right"/>
      <w:rPr>
        <w:b/>
        <w:sz w:val="24"/>
        <w:szCs w:val="24"/>
      </w:rPr>
    </w:pPr>
    <w:r w:rsidRPr="007E5F12">
      <w:rPr>
        <w:b/>
        <w:sz w:val="24"/>
        <w:szCs w:val="24"/>
        <w:highlight w:val="lightGray"/>
      </w:rPr>
      <w:t>FORM 116</w:t>
    </w:r>
  </w:p>
  <w:p w:rsidR="00675714" w:rsidRPr="001D675F" w:rsidRDefault="00ED0C1E" w:rsidP="00ED0C1E">
    <w:pPr>
      <w:tabs>
        <w:tab w:val="left" w:pos="3273"/>
      </w:tabs>
      <w:rPr>
        <w:sz w:val="24"/>
        <w:szCs w:val="24"/>
      </w:rPr>
    </w:pP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7CD" w:rsidRDefault="000B37CD">
      <w:r>
        <w:separator/>
      </w:r>
    </w:p>
  </w:footnote>
  <w:footnote w:type="continuationSeparator" w:id="0">
    <w:p w:rsidR="000B37CD" w:rsidRDefault="000B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92" w:rsidRDefault="007D4311" w:rsidP="007E6392">
    <w:pPr>
      <w:pStyle w:val="stBilgi"/>
      <w:ind w:left="-142"/>
      <w:rPr>
        <w:b/>
        <w:sz w:val="24"/>
        <w:szCs w:val="24"/>
      </w:rPr>
    </w:pPr>
    <w:r>
      <w:rPr>
        <w:b/>
        <w:noProof/>
        <w:sz w:val="30"/>
        <w:szCs w:val="30"/>
      </w:rPr>
      <w:drawing>
        <wp:inline distT="0" distB="0" distL="0" distR="0" wp14:anchorId="677752A4" wp14:editId="67AA3E9C">
          <wp:extent cx="1697990" cy="403860"/>
          <wp:effectExtent l="0" t="0" r="0" b="0"/>
          <wp:docPr id="6" name="Resim 6" descr="C:\Users\user\AppData\Local\Microsoft\Windows\INetCache\Content.Word\4b5fd163-8384-4f63-bfd7-663dcfd6226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user\AppData\Local\Microsoft\Windows\INetCache\Content.Word\4b5fd163-8384-4f63-bfd7-663dcfd6226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0BFA" w:rsidRPr="007E6392" w:rsidRDefault="007E6392" w:rsidP="007E6392">
    <w:pPr>
      <w:pStyle w:val="stBilgi"/>
      <w:ind w:left="-142"/>
      <w:rPr>
        <w:b/>
        <w:sz w:val="30"/>
        <w:szCs w:val="30"/>
      </w:rPr>
    </w:pP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DF1"/>
    <w:multiLevelType w:val="hybridMultilevel"/>
    <w:tmpl w:val="7FAA15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332C"/>
    <w:multiLevelType w:val="hybridMultilevel"/>
    <w:tmpl w:val="7CAE96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24002"/>
    <w:multiLevelType w:val="hybridMultilevel"/>
    <w:tmpl w:val="398C3266"/>
    <w:lvl w:ilvl="0" w:tplc="F91C33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A12E6"/>
    <w:multiLevelType w:val="hybridMultilevel"/>
    <w:tmpl w:val="761CAC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014"/>
    <w:multiLevelType w:val="hybridMultilevel"/>
    <w:tmpl w:val="5936CF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03086"/>
    <w:multiLevelType w:val="hybridMultilevel"/>
    <w:tmpl w:val="9E3E5C6A"/>
    <w:lvl w:ilvl="0" w:tplc="F91C33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01272"/>
    <w:multiLevelType w:val="hybridMultilevel"/>
    <w:tmpl w:val="AA4A83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D39A0"/>
    <w:multiLevelType w:val="hybridMultilevel"/>
    <w:tmpl w:val="F9CCC1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565C"/>
    <w:multiLevelType w:val="hybridMultilevel"/>
    <w:tmpl w:val="23E8DB82"/>
    <w:lvl w:ilvl="0" w:tplc="9806C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37198"/>
    <w:multiLevelType w:val="hybridMultilevel"/>
    <w:tmpl w:val="20C453EE"/>
    <w:lvl w:ilvl="0" w:tplc="0C987272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D471732"/>
    <w:multiLevelType w:val="hybridMultilevel"/>
    <w:tmpl w:val="41163958"/>
    <w:lvl w:ilvl="0" w:tplc="05E2EB4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F16B3B"/>
    <w:multiLevelType w:val="hybridMultilevel"/>
    <w:tmpl w:val="B328B018"/>
    <w:lvl w:ilvl="0" w:tplc="347A79B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B1498"/>
    <w:multiLevelType w:val="hybridMultilevel"/>
    <w:tmpl w:val="8FE27A7C"/>
    <w:lvl w:ilvl="0" w:tplc="041F000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0755"/>
        </w:tabs>
        <w:ind w:left="107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11475"/>
        </w:tabs>
        <w:ind w:left="114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12195"/>
        </w:tabs>
        <w:ind w:left="121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12915"/>
        </w:tabs>
        <w:ind w:left="129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13635"/>
        </w:tabs>
        <w:ind w:left="136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14355"/>
        </w:tabs>
        <w:ind w:left="14355" w:hanging="360"/>
      </w:pPr>
      <w:rPr>
        <w:rFonts w:ascii="Wingdings" w:hAnsi="Wingdings" w:hint="default"/>
      </w:rPr>
    </w:lvl>
  </w:abstractNum>
  <w:abstractNum w:abstractNumId="13" w15:restartNumberingAfterBreak="0">
    <w:nsid w:val="7EAD7E5D"/>
    <w:multiLevelType w:val="hybridMultilevel"/>
    <w:tmpl w:val="3828AD9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814306"/>
    <w:multiLevelType w:val="hybridMultilevel"/>
    <w:tmpl w:val="6E4830C8"/>
    <w:lvl w:ilvl="0" w:tplc="BC4AF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2"/>
  </w:num>
  <w:num w:numId="11">
    <w:abstractNumId w:val="4"/>
  </w:num>
  <w:num w:numId="12">
    <w:abstractNumId w:val="7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8E"/>
    <w:rsid w:val="00005455"/>
    <w:rsid w:val="00005D31"/>
    <w:rsid w:val="0001030E"/>
    <w:rsid w:val="000212A2"/>
    <w:rsid w:val="00025DDE"/>
    <w:rsid w:val="000275FE"/>
    <w:rsid w:val="00030723"/>
    <w:rsid w:val="000364C5"/>
    <w:rsid w:val="000450DA"/>
    <w:rsid w:val="00067EBA"/>
    <w:rsid w:val="00086CF5"/>
    <w:rsid w:val="000B1609"/>
    <w:rsid w:val="000B318A"/>
    <w:rsid w:val="000B37CD"/>
    <w:rsid w:val="000B4A60"/>
    <w:rsid w:val="000B5A32"/>
    <w:rsid w:val="000B6D37"/>
    <w:rsid w:val="000C4350"/>
    <w:rsid w:val="000D2EFD"/>
    <w:rsid w:val="000E1E00"/>
    <w:rsid w:val="000E200F"/>
    <w:rsid w:val="000F35CD"/>
    <w:rsid w:val="0010458A"/>
    <w:rsid w:val="00106964"/>
    <w:rsid w:val="00110A76"/>
    <w:rsid w:val="0011312E"/>
    <w:rsid w:val="00113400"/>
    <w:rsid w:val="00113999"/>
    <w:rsid w:val="00117679"/>
    <w:rsid w:val="00122BBD"/>
    <w:rsid w:val="00126883"/>
    <w:rsid w:val="00127951"/>
    <w:rsid w:val="0013181B"/>
    <w:rsid w:val="00134487"/>
    <w:rsid w:val="001349A0"/>
    <w:rsid w:val="00145090"/>
    <w:rsid w:val="00147C9F"/>
    <w:rsid w:val="00162E18"/>
    <w:rsid w:val="001648E7"/>
    <w:rsid w:val="00164E07"/>
    <w:rsid w:val="0017445F"/>
    <w:rsid w:val="0017479E"/>
    <w:rsid w:val="00182B27"/>
    <w:rsid w:val="001842E7"/>
    <w:rsid w:val="00186EF1"/>
    <w:rsid w:val="00187E2F"/>
    <w:rsid w:val="00190561"/>
    <w:rsid w:val="001928BB"/>
    <w:rsid w:val="00195921"/>
    <w:rsid w:val="00195B14"/>
    <w:rsid w:val="001A15C1"/>
    <w:rsid w:val="001A2CBB"/>
    <w:rsid w:val="001B72F4"/>
    <w:rsid w:val="001C4971"/>
    <w:rsid w:val="001C6C4A"/>
    <w:rsid w:val="001D675F"/>
    <w:rsid w:val="001E0190"/>
    <w:rsid w:val="001E109D"/>
    <w:rsid w:val="001E4267"/>
    <w:rsid w:val="001E5D0F"/>
    <w:rsid w:val="001E6282"/>
    <w:rsid w:val="00204FAE"/>
    <w:rsid w:val="00205C60"/>
    <w:rsid w:val="0020701B"/>
    <w:rsid w:val="0020747A"/>
    <w:rsid w:val="00210B4B"/>
    <w:rsid w:val="00212C43"/>
    <w:rsid w:val="0022047F"/>
    <w:rsid w:val="00220501"/>
    <w:rsid w:val="00222D69"/>
    <w:rsid w:val="00226F7E"/>
    <w:rsid w:val="002321C4"/>
    <w:rsid w:val="002332DD"/>
    <w:rsid w:val="00235B89"/>
    <w:rsid w:val="002362AD"/>
    <w:rsid w:val="00240310"/>
    <w:rsid w:val="00241622"/>
    <w:rsid w:val="002439E1"/>
    <w:rsid w:val="00246506"/>
    <w:rsid w:val="00246D47"/>
    <w:rsid w:val="00253FE1"/>
    <w:rsid w:val="00255769"/>
    <w:rsid w:val="00257B8F"/>
    <w:rsid w:val="00264CC4"/>
    <w:rsid w:val="00265F0D"/>
    <w:rsid w:val="00270288"/>
    <w:rsid w:val="00273111"/>
    <w:rsid w:val="00274A6F"/>
    <w:rsid w:val="0027747F"/>
    <w:rsid w:val="002841A3"/>
    <w:rsid w:val="002858F1"/>
    <w:rsid w:val="00287746"/>
    <w:rsid w:val="00292378"/>
    <w:rsid w:val="00293632"/>
    <w:rsid w:val="002974BB"/>
    <w:rsid w:val="002B0BD5"/>
    <w:rsid w:val="002B4A07"/>
    <w:rsid w:val="002C0321"/>
    <w:rsid w:val="002D2EDD"/>
    <w:rsid w:val="002D31AA"/>
    <w:rsid w:val="002D4B21"/>
    <w:rsid w:val="002D6ECA"/>
    <w:rsid w:val="002E544C"/>
    <w:rsid w:val="002E741A"/>
    <w:rsid w:val="002F1225"/>
    <w:rsid w:val="002F7906"/>
    <w:rsid w:val="003165AD"/>
    <w:rsid w:val="00341DA7"/>
    <w:rsid w:val="00345984"/>
    <w:rsid w:val="0035253F"/>
    <w:rsid w:val="00353F90"/>
    <w:rsid w:val="003564BB"/>
    <w:rsid w:val="00361CF4"/>
    <w:rsid w:val="00383C45"/>
    <w:rsid w:val="00386711"/>
    <w:rsid w:val="00395C9A"/>
    <w:rsid w:val="003A2FC8"/>
    <w:rsid w:val="003A5988"/>
    <w:rsid w:val="003B4D73"/>
    <w:rsid w:val="003B58F9"/>
    <w:rsid w:val="003B6099"/>
    <w:rsid w:val="003C0D44"/>
    <w:rsid w:val="003C18EB"/>
    <w:rsid w:val="003C4649"/>
    <w:rsid w:val="003E196E"/>
    <w:rsid w:val="003E589B"/>
    <w:rsid w:val="003E642D"/>
    <w:rsid w:val="003E70A9"/>
    <w:rsid w:val="003F3B83"/>
    <w:rsid w:val="003F7641"/>
    <w:rsid w:val="004012C3"/>
    <w:rsid w:val="00402746"/>
    <w:rsid w:val="00404615"/>
    <w:rsid w:val="00410C99"/>
    <w:rsid w:val="00411C3D"/>
    <w:rsid w:val="00412001"/>
    <w:rsid w:val="0041366B"/>
    <w:rsid w:val="00424733"/>
    <w:rsid w:val="004410ED"/>
    <w:rsid w:val="00443C4D"/>
    <w:rsid w:val="00446B82"/>
    <w:rsid w:val="00451B5C"/>
    <w:rsid w:val="004561A5"/>
    <w:rsid w:val="00467B84"/>
    <w:rsid w:val="0047127B"/>
    <w:rsid w:val="004810AC"/>
    <w:rsid w:val="00482419"/>
    <w:rsid w:val="0048361B"/>
    <w:rsid w:val="004837FF"/>
    <w:rsid w:val="00484ED3"/>
    <w:rsid w:val="00485AE1"/>
    <w:rsid w:val="00486FBA"/>
    <w:rsid w:val="004932DF"/>
    <w:rsid w:val="004968AB"/>
    <w:rsid w:val="004B410B"/>
    <w:rsid w:val="004D1C50"/>
    <w:rsid w:val="004E1D73"/>
    <w:rsid w:val="004E4037"/>
    <w:rsid w:val="004F07D1"/>
    <w:rsid w:val="004F4170"/>
    <w:rsid w:val="004F7464"/>
    <w:rsid w:val="00503C09"/>
    <w:rsid w:val="0050546A"/>
    <w:rsid w:val="00510566"/>
    <w:rsid w:val="0051195E"/>
    <w:rsid w:val="00514DB5"/>
    <w:rsid w:val="00516C90"/>
    <w:rsid w:val="00522A05"/>
    <w:rsid w:val="00526E2A"/>
    <w:rsid w:val="00527101"/>
    <w:rsid w:val="005306C4"/>
    <w:rsid w:val="00531661"/>
    <w:rsid w:val="005378D5"/>
    <w:rsid w:val="005456E1"/>
    <w:rsid w:val="005632CA"/>
    <w:rsid w:val="00570864"/>
    <w:rsid w:val="005716F5"/>
    <w:rsid w:val="005733A3"/>
    <w:rsid w:val="00574619"/>
    <w:rsid w:val="00575FF6"/>
    <w:rsid w:val="00586DD7"/>
    <w:rsid w:val="0059431E"/>
    <w:rsid w:val="005A07F4"/>
    <w:rsid w:val="005A6DA3"/>
    <w:rsid w:val="005B5C4A"/>
    <w:rsid w:val="005D1712"/>
    <w:rsid w:val="005E22A2"/>
    <w:rsid w:val="005E72DD"/>
    <w:rsid w:val="005F1513"/>
    <w:rsid w:val="00602BB9"/>
    <w:rsid w:val="006108D3"/>
    <w:rsid w:val="00623FA6"/>
    <w:rsid w:val="0063163E"/>
    <w:rsid w:val="0063555E"/>
    <w:rsid w:val="00636CD6"/>
    <w:rsid w:val="00637BF5"/>
    <w:rsid w:val="006400A0"/>
    <w:rsid w:val="00640129"/>
    <w:rsid w:val="00641F6A"/>
    <w:rsid w:val="0064217E"/>
    <w:rsid w:val="006451F8"/>
    <w:rsid w:val="00645681"/>
    <w:rsid w:val="00646EB6"/>
    <w:rsid w:val="006501B1"/>
    <w:rsid w:val="00652448"/>
    <w:rsid w:val="006575F4"/>
    <w:rsid w:val="00672DA7"/>
    <w:rsid w:val="00675714"/>
    <w:rsid w:val="00682BB5"/>
    <w:rsid w:val="00695493"/>
    <w:rsid w:val="006A22ED"/>
    <w:rsid w:val="006B259F"/>
    <w:rsid w:val="006C5E24"/>
    <w:rsid w:val="006D2972"/>
    <w:rsid w:val="006E5C16"/>
    <w:rsid w:val="006E71D8"/>
    <w:rsid w:val="006F503B"/>
    <w:rsid w:val="006F579B"/>
    <w:rsid w:val="006F783E"/>
    <w:rsid w:val="00700353"/>
    <w:rsid w:val="007128DB"/>
    <w:rsid w:val="00724094"/>
    <w:rsid w:val="007317C6"/>
    <w:rsid w:val="00731BD3"/>
    <w:rsid w:val="007466F0"/>
    <w:rsid w:val="00767C8F"/>
    <w:rsid w:val="0078585B"/>
    <w:rsid w:val="0079198E"/>
    <w:rsid w:val="007A0684"/>
    <w:rsid w:val="007A0E94"/>
    <w:rsid w:val="007B4128"/>
    <w:rsid w:val="007B46BA"/>
    <w:rsid w:val="007B4B81"/>
    <w:rsid w:val="007B4F8C"/>
    <w:rsid w:val="007C3640"/>
    <w:rsid w:val="007D4311"/>
    <w:rsid w:val="007E2B8D"/>
    <w:rsid w:val="007E50D9"/>
    <w:rsid w:val="007E527B"/>
    <w:rsid w:val="007E5F12"/>
    <w:rsid w:val="007E6392"/>
    <w:rsid w:val="007E6968"/>
    <w:rsid w:val="007F007E"/>
    <w:rsid w:val="007F24F5"/>
    <w:rsid w:val="00804BB0"/>
    <w:rsid w:val="00811208"/>
    <w:rsid w:val="008154D5"/>
    <w:rsid w:val="00815D0B"/>
    <w:rsid w:val="00824183"/>
    <w:rsid w:val="00832DD9"/>
    <w:rsid w:val="00840BFA"/>
    <w:rsid w:val="00841E7D"/>
    <w:rsid w:val="00842F66"/>
    <w:rsid w:val="00846E90"/>
    <w:rsid w:val="008470C8"/>
    <w:rsid w:val="0085051E"/>
    <w:rsid w:val="008560A5"/>
    <w:rsid w:val="00856B8E"/>
    <w:rsid w:val="00861D64"/>
    <w:rsid w:val="008666F9"/>
    <w:rsid w:val="00866CE4"/>
    <w:rsid w:val="00880483"/>
    <w:rsid w:val="00885655"/>
    <w:rsid w:val="00885CEC"/>
    <w:rsid w:val="00886D37"/>
    <w:rsid w:val="008B4AFC"/>
    <w:rsid w:val="008C2594"/>
    <w:rsid w:val="008C2A9B"/>
    <w:rsid w:val="008D0FEB"/>
    <w:rsid w:val="008D153E"/>
    <w:rsid w:val="008D361A"/>
    <w:rsid w:val="008D7033"/>
    <w:rsid w:val="008D75AC"/>
    <w:rsid w:val="008E00AC"/>
    <w:rsid w:val="008E4B7B"/>
    <w:rsid w:val="008E6201"/>
    <w:rsid w:val="008F42F0"/>
    <w:rsid w:val="00905131"/>
    <w:rsid w:val="00907C5E"/>
    <w:rsid w:val="009118B7"/>
    <w:rsid w:val="00920EE5"/>
    <w:rsid w:val="00924906"/>
    <w:rsid w:val="00941E3E"/>
    <w:rsid w:val="009457CE"/>
    <w:rsid w:val="0095317A"/>
    <w:rsid w:val="00953F94"/>
    <w:rsid w:val="009606D0"/>
    <w:rsid w:val="00967A3C"/>
    <w:rsid w:val="0097464A"/>
    <w:rsid w:val="00976437"/>
    <w:rsid w:val="00976CA4"/>
    <w:rsid w:val="00983969"/>
    <w:rsid w:val="009A23A6"/>
    <w:rsid w:val="009A4AA1"/>
    <w:rsid w:val="009A7FF6"/>
    <w:rsid w:val="009B79AB"/>
    <w:rsid w:val="009C590E"/>
    <w:rsid w:val="009E08E3"/>
    <w:rsid w:val="009E7883"/>
    <w:rsid w:val="009F0B86"/>
    <w:rsid w:val="009F4AD0"/>
    <w:rsid w:val="009F6020"/>
    <w:rsid w:val="00A03534"/>
    <w:rsid w:val="00A14832"/>
    <w:rsid w:val="00A31B58"/>
    <w:rsid w:val="00A32801"/>
    <w:rsid w:val="00A360FE"/>
    <w:rsid w:val="00A372B1"/>
    <w:rsid w:val="00A40DD9"/>
    <w:rsid w:val="00A413D5"/>
    <w:rsid w:val="00A44608"/>
    <w:rsid w:val="00A44FA1"/>
    <w:rsid w:val="00A47F04"/>
    <w:rsid w:val="00A50A47"/>
    <w:rsid w:val="00A57DD2"/>
    <w:rsid w:val="00A60271"/>
    <w:rsid w:val="00A6322F"/>
    <w:rsid w:val="00A67177"/>
    <w:rsid w:val="00A672DB"/>
    <w:rsid w:val="00A67755"/>
    <w:rsid w:val="00A80047"/>
    <w:rsid w:val="00A80681"/>
    <w:rsid w:val="00A86EFF"/>
    <w:rsid w:val="00A94A3A"/>
    <w:rsid w:val="00AA15BC"/>
    <w:rsid w:val="00AA4798"/>
    <w:rsid w:val="00AB1636"/>
    <w:rsid w:val="00AD4C0C"/>
    <w:rsid w:val="00AD73A4"/>
    <w:rsid w:val="00AE5266"/>
    <w:rsid w:val="00AE5AB9"/>
    <w:rsid w:val="00AE761C"/>
    <w:rsid w:val="00AF1641"/>
    <w:rsid w:val="00AF4833"/>
    <w:rsid w:val="00B06598"/>
    <w:rsid w:val="00B232CE"/>
    <w:rsid w:val="00B27B9E"/>
    <w:rsid w:val="00B348F1"/>
    <w:rsid w:val="00B45658"/>
    <w:rsid w:val="00B45D75"/>
    <w:rsid w:val="00B54B24"/>
    <w:rsid w:val="00B564A6"/>
    <w:rsid w:val="00B5749E"/>
    <w:rsid w:val="00B6408B"/>
    <w:rsid w:val="00B6627A"/>
    <w:rsid w:val="00B665C6"/>
    <w:rsid w:val="00B7162A"/>
    <w:rsid w:val="00B73A63"/>
    <w:rsid w:val="00B82596"/>
    <w:rsid w:val="00B82D44"/>
    <w:rsid w:val="00B85770"/>
    <w:rsid w:val="00B86267"/>
    <w:rsid w:val="00B87C44"/>
    <w:rsid w:val="00B90F82"/>
    <w:rsid w:val="00B924DB"/>
    <w:rsid w:val="00B9714F"/>
    <w:rsid w:val="00BA1EE2"/>
    <w:rsid w:val="00BA44F3"/>
    <w:rsid w:val="00BD5320"/>
    <w:rsid w:val="00BD5C6E"/>
    <w:rsid w:val="00BE1078"/>
    <w:rsid w:val="00BE18A3"/>
    <w:rsid w:val="00BE6D27"/>
    <w:rsid w:val="00BF0058"/>
    <w:rsid w:val="00BF1841"/>
    <w:rsid w:val="00BF231A"/>
    <w:rsid w:val="00BF29D3"/>
    <w:rsid w:val="00BF3370"/>
    <w:rsid w:val="00C03D2D"/>
    <w:rsid w:val="00C147D7"/>
    <w:rsid w:val="00C23862"/>
    <w:rsid w:val="00C32E93"/>
    <w:rsid w:val="00C35152"/>
    <w:rsid w:val="00C35FA7"/>
    <w:rsid w:val="00C41547"/>
    <w:rsid w:val="00C421E4"/>
    <w:rsid w:val="00C61836"/>
    <w:rsid w:val="00C623B0"/>
    <w:rsid w:val="00C64527"/>
    <w:rsid w:val="00C7255F"/>
    <w:rsid w:val="00C768F1"/>
    <w:rsid w:val="00C842DC"/>
    <w:rsid w:val="00C920B2"/>
    <w:rsid w:val="00C93882"/>
    <w:rsid w:val="00CA05A2"/>
    <w:rsid w:val="00CA074A"/>
    <w:rsid w:val="00CA276F"/>
    <w:rsid w:val="00CA3EE5"/>
    <w:rsid w:val="00CA438C"/>
    <w:rsid w:val="00CA726D"/>
    <w:rsid w:val="00CB2DCE"/>
    <w:rsid w:val="00CB317A"/>
    <w:rsid w:val="00CC15F8"/>
    <w:rsid w:val="00CC6BEF"/>
    <w:rsid w:val="00CD26E5"/>
    <w:rsid w:val="00CD3723"/>
    <w:rsid w:val="00CD3F31"/>
    <w:rsid w:val="00CE3AC5"/>
    <w:rsid w:val="00CE5780"/>
    <w:rsid w:val="00CF426C"/>
    <w:rsid w:val="00CF7AB1"/>
    <w:rsid w:val="00D0177E"/>
    <w:rsid w:val="00D05278"/>
    <w:rsid w:val="00D05E2E"/>
    <w:rsid w:val="00D10585"/>
    <w:rsid w:val="00D169C8"/>
    <w:rsid w:val="00D207C1"/>
    <w:rsid w:val="00D21231"/>
    <w:rsid w:val="00D27B85"/>
    <w:rsid w:val="00D324FC"/>
    <w:rsid w:val="00D40018"/>
    <w:rsid w:val="00D41AAF"/>
    <w:rsid w:val="00D4777C"/>
    <w:rsid w:val="00D53152"/>
    <w:rsid w:val="00D65A61"/>
    <w:rsid w:val="00D82702"/>
    <w:rsid w:val="00D82E2F"/>
    <w:rsid w:val="00D87167"/>
    <w:rsid w:val="00DA0557"/>
    <w:rsid w:val="00DA12F2"/>
    <w:rsid w:val="00DA67E8"/>
    <w:rsid w:val="00DB1612"/>
    <w:rsid w:val="00DB2CE6"/>
    <w:rsid w:val="00DB3955"/>
    <w:rsid w:val="00DB3BCD"/>
    <w:rsid w:val="00DB70E0"/>
    <w:rsid w:val="00DB74CC"/>
    <w:rsid w:val="00DC6670"/>
    <w:rsid w:val="00DC74FB"/>
    <w:rsid w:val="00DD0132"/>
    <w:rsid w:val="00DD4209"/>
    <w:rsid w:val="00DD5D0B"/>
    <w:rsid w:val="00E03841"/>
    <w:rsid w:val="00E03B24"/>
    <w:rsid w:val="00E03B84"/>
    <w:rsid w:val="00E04BA9"/>
    <w:rsid w:val="00E078E6"/>
    <w:rsid w:val="00E103F0"/>
    <w:rsid w:val="00E10684"/>
    <w:rsid w:val="00E109DA"/>
    <w:rsid w:val="00E10F56"/>
    <w:rsid w:val="00E11102"/>
    <w:rsid w:val="00E121F1"/>
    <w:rsid w:val="00E33AAD"/>
    <w:rsid w:val="00E347E6"/>
    <w:rsid w:val="00E4187D"/>
    <w:rsid w:val="00E46137"/>
    <w:rsid w:val="00E551C1"/>
    <w:rsid w:val="00E55868"/>
    <w:rsid w:val="00E603C1"/>
    <w:rsid w:val="00E66B16"/>
    <w:rsid w:val="00E8051C"/>
    <w:rsid w:val="00E81209"/>
    <w:rsid w:val="00EA010F"/>
    <w:rsid w:val="00EA0121"/>
    <w:rsid w:val="00EB4214"/>
    <w:rsid w:val="00EB4538"/>
    <w:rsid w:val="00EB62CA"/>
    <w:rsid w:val="00EC156B"/>
    <w:rsid w:val="00EC2D74"/>
    <w:rsid w:val="00EC5C09"/>
    <w:rsid w:val="00ED0C1E"/>
    <w:rsid w:val="00ED352C"/>
    <w:rsid w:val="00EE0488"/>
    <w:rsid w:val="00EE0A2A"/>
    <w:rsid w:val="00F05B82"/>
    <w:rsid w:val="00F15B0D"/>
    <w:rsid w:val="00F21019"/>
    <w:rsid w:val="00F2391D"/>
    <w:rsid w:val="00F23BA4"/>
    <w:rsid w:val="00F328BE"/>
    <w:rsid w:val="00F32EB4"/>
    <w:rsid w:val="00F332F2"/>
    <w:rsid w:val="00F33F7B"/>
    <w:rsid w:val="00F46D85"/>
    <w:rsid w:val="00F66C12"/>
    <w:rsid w:val="00F849B8"/>
    <w:rsid w:val="00F962B6"/>
    <w:rsid w:val="00F9682F"/>
    <w:rsid w:val="00FA4916"/>
    <w:rsid w:val="00FA4FBF"/>
    <w:rsid w:val="00FA677D"/>
    <w:rsid w:val="00FB597C"/>
    <w:rsid w:val="00FB5BA3"/>
    <w:rsid w:val="00FC5350"/>
    <w:rsid w:val="00FE016A"/>
    <w:rsid w:val="00FE1730"/>
    <w:rsid w:val="00FE7A39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8FE715"/>
  <w15:docId w15:val="{90654280-01F5-45D9-9FA0-C7A2F8A5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C09"/>
    <w:rPr>
      <w:color w:val="000000"/>
    </w:rPr>
  </w:style>
  <w:style w:type="paragraph" w:styleId="Balk1">
    <w:name w:val="heading 1"/>
    <w:basedOn w:val="Normal"/>
    <w:next w:val="Normal"/>
    <w:link w:val="Balk1Char"/>
    <w:qFormat/>
    <w:rsid w:val="006F50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DB3BCD"/>
    <w:pPr>
      <w:spacing w:before="240" w:after="60"/>
      <w:outlineLvl w:val="4"/>
    </w:pPr>
    <w:rPr>
      <w:rFonts w:ascii="Calibri" w:eastAsia="Calibri" w:hAnsi="Calibri"/>
      <w:b/>
      <w:bCs/>
      <w:i/>
      <w:iCs/>
      <w:color w:val="auto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C18EB"/>
    <w:rPr>
      <w:color w:val="0000FF"/>
      <w:u w:val="single"/>
    </w:rPr>
  </w:style>
  <w:style w:type="paragraph" w:customStyle="1" w:styleId="3-NormalYaz">
    <w:name w:val="3-Normal Yazı"/>
    <w:rsid w:val="00451B5C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BalonMetni">
    <w:name w:val="Balloon Text"/>
    <w:basedOn w:val="Normal"/>
    <w:link w:val="BalonMetniChar"/>
    <w:rsid w:val="00FC53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C5350"/>
    <w:rPr>
      <w:rFonts w:ascii="Tahoma" w:hAnsi="Tahoma" w:cs="Tahoma"/>
      <w:color w:val="000000"/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rsid w:val="00DB3BCD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Balk1Char">
    <w:name w:val="Başlık 1 Char"/>
    <w:basedOn w:val="VarsaylanParagrafYazTipi"/>
    <w:link w:val="Balk1"/>
    <w:rsid w:val="006F503B"/>
    <w:rPr>
      <w:rFonts w:ascii="Cambria" w:hAnsi="Cambria"/>
      <w:b/>
      <w:bCs/>
      <w:color w:val="000000"/>
      <w:kern w:val="32"/>
      <w:sz w:val="32"/>
      <w:szCs w:val="32"/>
      <w:lang w:val="x-none" w:eastAsia="x-none"/>
    </w:rPr>
  </w:style>
  <w:style w:type="character" w:customStyle="1" w:styleId="AltBilgiChar">
    <w:name w:val="Alt Bilgi Char"/>
    <w:basedOn w:val="VarsaylanParagrafYazTipi"/>
    <w:link w:val="AltBilgi"/>
    <w:uiPriority w:val="99"/>
    <w:rsid w:val="007E5F12"/>
    <w:rPr>
      <w:color w:val="000000"/>
    </w:rPr>
  </w:style>
  <w:style w:type="paragraph" w:styleId="ListeParagraf">
    <w:name w:val="List Paragraph"/>
    <w:basedOn w:val="Normal"/>
    <w:uiPriority w:val="34"/>
    <w:qFormat/>
    <w:rsid w:val="00ED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BİLGİ FORMU</dc:title>
  <dc:creator>administratör</dc:creator>
  <cp:lastModifiedBy>ATİLLA ÜNVER</cp:lastModifiedBy>
  <cp:revision>2</cp:revision>
  <cp:lastPrinted>2020-12-03T10:06:00Z</cp:lastPrinted>
  <dcterms:created xsi:type="dcterms:W3CDTF">2024-08-05T11:25:00Z</dcterms:created>
  <dcterms:modified xsi:type="dcterms:W3CDTF">2024-08-05T11:25:00Z</dcterms:modified>
</cp:coreProperties>
</file>