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EE53F5" w:rsidRDefault="00555D68" w:rsidP="00007FB9">
      <w:pPr>
        <w:pStyle w:val="AralkYok"/>
        <w:jc w:val="center"/>
        <w:rPr>
          <w:rFonts w:ascii="Times New Roman" w:hAnsi="Times New Roman" w:cs="Times New Roman"/>
        </w:rPr>
      </w:pPr>
      <w:r w:rsidRPr="00007FB9">
        <w:rPr>
          <w:rFonts w:ascii="Times New Roman" w:hAnsi="Times New Roman" w:cs="Times New Roman"/>
        </w:rPr>
        <w:t>Tokat Gaziosmanpaşa Üniversitesi</w:t>
      </w: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Lisansüstü Eğitim Enstitüsü Müdürlüğü’ne</w:t>
      </w: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TOKAT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Enstitünüz 202</w:t>
      </w:r>
      <w:r w:rsidR="00A92A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A92A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Eğitim Öğretim Yılı </w:t>
      </w:r>
      <w:r w:rsidR="004F1FA1">
        <w:rPr>
          <w:rFonts w:ascii="Times New Roman" w:hAnsi="Times New Roman" w:cs="Times New Roman"/>
        </w:rPr>
        <w:t>Bahar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yarıyılı öğrenci alımı sürecinde </w:t>
      </w:r>
      <w:proofErr w:type="gramStart"/>
      <w:r>
        <w:rPr>
          <w:rFonts w:ascii="Times New Roman" w:hAnsi="Times New Roman" w:cs="Times New Roman"/>
        </w:rPr>
        <w:t>……………………………………..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uzaktan</w:t>
      </w:r>
      <w:proofErr w:type="gramEnd"/>
      <w:r>
        <w:rPr>
          <w:rFonts w:ascii="Times New Roman" w:hAnsi="Times New Roman" w:cs="Times New Roman"/>
        </w:rPr>
        <w:t xml:space="preserve"> öğretim / ikinci öğretim tezsiz yüksek lisans programına kayıt hakkı kazanmış ve kayıt yapmış bulunmaktayım.</w:t>
      </w:r>
    </w:p>
    <w:p w:rsidR="00007FB9" w:rsidRDefault="00007FB9" w:rsidP="00007FB9">
      <w:pPr>
        <w:pStyle w:val="AralkYok"/>
        <w:jc w:val="both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programın açılmaması nedeniyle ödemiş olduğum öğrenim ücretinin aşağıdaki banka hesabıma iadesinin yapılmasını arz ederim.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Ad/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>/İmza/Tarih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No:</w:t>
      </w:r>
    </w:p>
    <w:p w:rsidR="00007FB9" w:rsidRPr="00007FB9" w:rsidRDefault="00007FB9" w:rsidP="00007FB9">
      <w:pPr>
        <w:pStyle w:val="AralkYok"/>
        <w:rPr>
          <w:rFonts w:ascii="Times New Roman" w:hAnsi="Times New Roman" w:cs="Times New Roman"/>
        </w:rPr>
      </w:pPr>
    </w:p>
    <w:sectPr w:rsidR="00007FB9" w:rsidRPr="0000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19"/>
    <w:rsid w:val="00007FB9"/>
    <w:rsid w:val="00247B52"/>
    <w:rsid w:val="004F1FA1"/>
    <w:rsid w:val="00555D68"/>
    <w:rsid w:val="006F3B5D"/>
    <w:rsid w:val="00754D7F"/>
    <w:rsid w:val="00A92A28"/>
    <w:rsid w:val="00CE6119"/>
    <w:rsid w:val="00E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A937"/>
  <w15:chartTrackingRefBased/>
  <w15:docId w15:val="{A7C13515-A9FD-41F2-BEC5-D715AA3E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7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ATİLLA ÜNVER</cp:lastModifiedBy>
  <cp:revision>7</cp:revision>
  <dcterms:created xsi:type="dcterms:W3CDTF">2024-01-19T07:10:00Z</dcterms:created>
  <dcterms:modified xsi:type="dcterms:W3CDTF">2026-01-13T08:58:00Z</dcterms:modified>
</cp:coreProperties>
</file>